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D226F" w14:textId="77777777" w:rsidR="00EF09CB" w:rsidRDefault="00A50674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FC7AE64" wp14:editId="4A7A080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7524750" cy="276225"/>
                <wp:effectExtent l="0" t="0" r="0" b="9525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A36D91" w14:textId="1EF7B76F" w:rsidR="00A50674" w:rsidRPr="00D202BF" w:rsidRDefault="00A50674" w:rsidP="009450F6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1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02BF">
                              <w:rPr>
                                <w:noProof/>
                                <w:color w:val="000000" w:themeColor="text1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FORMULÁRIO DE INSCRIÇÃO</w:t>
                            </w:r>
                            <w:r w:rsidRPr="00D202BF">
                              <w:rPr>
                                <w:noProof/>
                                <w:color w:val="000000" w:themeColor="text1"/>
                                <w:sz w:val="1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35B6" w:rsidRPr="00D202BF">
                              <w:rPr>
                                <w:noProof/>
                                <w:color w:val="000000" w:themeColor="text1"/>
                                <w:sz w:val="1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r w:rsidR="005773F6" w:rsidRPr="005773F6">
                              <w:rPr>
                                <w:noProof/>
                                <w:color w:val="008000"/>
                                <w:sz w:val="1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SESSÃO DE ESCLARECIMENTO “A PRÁTICA DA CONTRATAÇÃO PÚBLICA”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7AE64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margin-left:0;margin-top:.75pt;width:592.5pt;height:21.75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" filled="f" stroked="f">
                <v:textbox>
                  <w:txbxContent>
                    <w:p w14:paraId="2AA36D91" w14:textId="1EF7B76F" w:rsidR="00A50674" w:rsidRPr="00D202BF" w:rsidRDefault="00A50674" w:rsidP="009450F6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18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02BF">
                        <w:rPr>
                          <w:noProof/>
                          <w:color w:val="000000" w:themeColor="text1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FORMULÁRIO DE INSCRIÇÃO</w:t>
                      </w:r>
                      <w:r w:rsidRPr="00D202BF">
                        <w:rPr>
                          <w:noProof/>
                          <w:color w:val="000000" w:themeColor="text1"/>
                          <w:sz w:val="18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35B6" w:rsidRPr="00D202BF">
                        <w:rPr>
                          <w:noProof/>
                          <w:color w:val="000000" w:themeColor="text1"/>
                          <w:sz w:val="18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 w:rsidR="005773F6" w:rsidRPr="005773F6">
                        <w:rPr>
                          <w:noProof/>
                          <w:color w:val="008000"/>
                          <w:sz w:val="18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SESSÃO DE ESCLARECIMENTO “A PRÁTICA DA CONTRATAÇÃO PÚBLICA”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7EAED4" w14:textId="77777777" w:rsidR="00EF09CB" w:rsidRDefault="00BB456B">
      <w:bookmarkStart w:id="0" w:name="_GoBack"/>
      <w:r>
        <w:rPr>
          <w:b/>
          <w:noProof/>
          <w:color w:val="C00000"/>
          <w:sz w:val="20"/>
          <w:szCs w:val="20"/>
        </w:rPr>
        <w:drawing>
          <wp:anchor distT="0" distB="0" distL="114300" distR="114300" simplePos="0" relativeHeight="251667968" behindDoc="0" locked="0" layoutInCell="1" allowOverlap="1" wp14:anchorId="46938668" wp14:editId="6800EF42">
            <wp:simplePos x="0" y="0"/>
            <wp:positionH relativeFrom="column">
              <wp:posOffset>336512</wp:posOffset>
            </wp:positionH>
            <wp:positionV relativeFrom="paragraph">
              <wp:posOffset>48260</wp:posOffset>
            </wp:positionV>
            <wp:extent cx="2613735" cy="907588"/>
            <wp:effectExtent l="0" t="0" r="0" b="698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úncio 911x27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735" cy="90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A1CD549" wp14:editId="3F2F4582">
                <wp:simplePos x="0" y="0"/>
                <wp:positionH relativeFrom="column">
                  <wp:posOffset>3067050</wp:posOffset>
                </wp:positionH>
                <wp:positionV relativeFrom="paragraph">
                  <wp:posOffset>38735</wp:posOffset>
                </wp:positionV>
                <wp:extent cx="1866900" cy="885825"/>
                <wp:effectExtent l="0" t="0" r="19050" b="28575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F32096" id="AutoShape 9" o:spid="_x0000_s1026" style="position:absolute;margin-left:241.5pt;margin-top:3.05pt;width:147pt;height:6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" filled="f" fillcolor="#00b050"/>
            </w:pict>
          </mc:Fallback>
        </mc:AlternateContent>
      </w:r>
      <w:r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8A6CF6" wp14:editId="4082DFF3">
                <wp:simplePos x="0" y="0"/>
                <wp:positionH relativeFrom="column">
                  <wp:posOffset>3009900</wp:posOffset>
                </wp:positionH>
                <wp:positionV relativeFrom="paragraph">
                  <wp:posOffset>95885</wp:posOffset>
                </wp:positionV>
                <wp:extent cx="1838325" cy="771525"/>
                <wp:effectExtent l="0" t="0" r="0" b="0"/>
                <wp:wrapNone/>
                <wp:docPr id="15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38325" cy="7715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8EB332" w14:textId="77777777" w:rsidR="005773F6" w:rsidRDefault="005773F6" w:rsidP="005773F6">
                            <w:pPr>
                              <w:pStyle w:val="NormalWeb"/>
                              <w:spacing w:before="0" w:beforeAutospacing="0" w:after="0"/>
                              <w:jc w:val="right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>Sessão de Esclarecimento</w:t>
                            </w:r>
                          </w:p>
                          <w:p w14:paraId="48944518" w14:textId="4609FF29" w:rsidR="005773F6" w:rsidRDefault="005773F6" w:rsidP="005773F6">
                            <w:pPr>
                              <w:pStyle w:val="NormalWeb"/>
                              <w:spacing w:before="0" w:beforeAutospacing="0" w:after="0"/>
                              <w:jc w:val="right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>A PRÁTICA DA CONTRATAÇÃO PÚBLICA - LISBOA</w:t>
                            </w:r>
                          </w:p>
                          <w:p w14:paraId="61A7C340" w14:textId="77777777" w:rsidR="00130FA2" w:rsidRPr="009450F6" w:rsidRDefault="00130FA2" w:rsidP="00574FA6">
                            <w:pPr>
                              <w:pStyle w:val="NormalWeb"/>
                              <w:spacing w:before="0" w:beforeAutospacing="0" w:after="0"/>
                              <w:jc w:val="right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44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A6CF6" id="WordArt 29" o:spid="_x0000_s1027" type="#_x0000_t202" style="position:absolute;margin-left:237pt;margin-top:7.55pt;width:144.75pt;height:6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088EB332" w14:textId="77777777" w:rsidR="005773F6" w:rsidRDefault="005773F6" w:rsidP="005773F6">
                      <w:pPr>
                        <w:pStyle w:val="NormalWeb"/>
                        <w:spacing w:before="0" w:beforeAutospacing="0" w:after="0"/>
                        <w:jc w:val="right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>Sessão de Esclarecimento</w:t>
                      </w:r>
                    </w:p>
                    <w:p w14:paraId="48944518" w14:textId="4609FF29" w:rsidR="005773F6" w:rsidRDefault="005773F6" w:rsidP="005773F6">
                      <w:pPr>
                        <w:pStyle w:val="NormalWeb"/>
                        <w:spacing w:before="0" w:beforeAutospacing="0" w:after="0"/>
                        <w:jc w:val="right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>A PRÁTICA DA CONTRATAÇÃO PÚBLICA - LISBOA</w:t>
                      </w:r>
                    </w:p>
                    <w:p w14:paraId="61A7C340" w14:textId="77777777" w:rsidR="00130FA2" w:rsidRPr="009450F6" w:rsidRDefault="00130FA2" w:rsidP="00574FA6">
                      <w:pPr>
                        <w:pStyle w:val="NormalWeb"/>
                        <w:spacing w:before="0" w:beforeAutospacing="0" w:after="0"/>
                        <w:jc w:val="right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2758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7D64B29" wp14:editId="730E5495">
                <wp:simplePos x="0" y="0"/>
                <wp:positionH relativeFrom="column">
                  <wp:posOffset>4991100</wp:posOffset>
                </wp:positionH>
                <wp:positionV relativeFrom="paragraph">
                  <wp:posOffset>42545</wp:posOffset>
                </wp:positionV>
                <wp:extent cx="2333625" cy="885825"/>
                <wp:effectExtent l="9525" t="13335" r="9525" b="5715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198D37" id="AutoShape 28" o:spid="_x0000_s1026" style="position:absolute;margin-left:393pt;margin-top:3.35pt;width:183.75pt;height:69.7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" filled="f" fillcolor="#00b050"/>
            </w:pict>
          </mc:Fallback>
        </mc:AlternateContent>
      </w:r>
      <w:r w:rsidR="00E52758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CFDF87" wp14:editId="4CBEFA36">
                <wp:simplePos x="0" y="0"/>
                <wp:positionH relativeFrom="column">
                  <wp:posOffset>5048250</wp:posOffset>
                </wp:positionH>
                <wp:positionV relativeFrom="paragraph">
                  <wp:posOffset>93980</wp:posOffset>
                </wp:positionV>
                <wp:extent cx="2190750" cy="773430"/>
                <wp:effectExtent l="9525" t="7620" r="9525" b="9525"/>
                <wp:wrapNone/>
                <wp:docPr id="1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90750" cy="7734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80F6F2" w14:textId="77777777" w:rsidR="00E52758" w:rsidRPr="00A50674" w:rsidRDefault="00E52758" w:rsidP="00E52758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A50674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Envio do formulário de inscrição:</w:t>
                            </w:r>
                          </w:p>
                          <w:p w14:paraId="678E8E2F" w14:textId="77777777" w:rsidR="00E52758" w:rsidRPr="00A50674" w:rsidRDefault="00E52758" w:rsidP="00E52758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Calibri Light" w:hAnsi="Calibri Light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0674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Email. info@debatesediscursos.pt </w:t>
                            </w:r>
                          </w:p>
                          <w:p w14:paraId="62F18CF8" w14:textId="77777777" w:rsidR="00E52758" w:rsidRPr="00A50674" w:rsidRDefault="00E52758" w:rsidP="00E52758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Calibri Light" w:hAnsi="Calibri Light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0674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Fax. 22 401 98 60</w:t>
                            </w:r>
                          </w:p>
                          <w:p w14:paraId="67B9F583" w14:textId="77777777" w:rsidR="00E52758" w:rsidRPr="00A50674" w:rsidRDefault="00E52758" w:rsidP="00E52758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A50674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Para qualquer esclarecimento </w:t>
                            </w:r>
                          </w:p>
                          <w:p w14:paraId="640C8040" w14:textId="77777777" w:rsidR="00E52758" w:rsidRPr="00A50674" w:rsidRDefault="00E52758" w:rsidP="00E52758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A50674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ligue 22 401 67 64 ou 917 511 959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FDF87" id="WordArt 3" o:spid="_x0000_s1028" type="#_x0000_t202" style="position:absolute;margin-left:397.5pt;margin-top:7.4pt;width:172.5pt;height:60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" filled="f" stroked="f">
                <o:lock v:ext="edit" shapetype="t"/>
                <v:textbox style="mso-fit-shape-to-text:t">
                  <w:txbxContent>
                    <w:p w14:paraId="4D80F6F2" w14:textId="77777777" w:rsidR="00E52758" w:rsidRPr="00A50674" w:rsidRDefault="00E52758" w:rsidP="00E52758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A50674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Envio do formulário de inscrição:</w:t>
                      </w:r>
                    </w:p>
                    <w:p w14:paraId="678E8E2F" w14:textId="77777777" w:rsidR="00E52758" w:rsidRPr="00A50674" w:rsidRDefault="00E52758" w:rsidP="00E52758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Calibri Light" w:hAnsi="Calibri Light"/>
                          <w:sz w:val="18"/>
                          <w:szCs w:val="18"/>
                          <w:lang w:val="en-US"/>
                        </w:rPr>
                      </w:pPr>
                      <w:r w:rsidRPr="00A50674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Email. info@debatesediscursos.pt </w:t>
                      </w:r>
                    </w:p>
                    <w:p w14:paraId="62F18CF8" w14:textId="77777777" w:rsidR="00E52758" w:rsidRPr="00A50674" w:rsidRDefault="00E52758" w:rsidP="00E52758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Calibri Light" w:hAnsi="Calibri Light"/>
                          <w:sz w:val="18"/>
                          <w:szCs w:val="18"/>
                          <w:lang w:val="en-US"/>
                        </w:rPr>
                      </w:pPr>
                      <w:r w:rsidRPr="00A50674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Fax. 22 401 98 60</w:t>
                      </w:r>
                    </w:p>
                    <w:p w14:paraId="67B9F583" w14:textId="77777777" w:rsidR="00E52758" w:rsidRPr="00A50674" w:rsidRDefault="00E52758" w:rsidP="00E52758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A50674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Para qualquer esclarecimento </w:t>
                      </w:r>
                    </w:p>
                    <w:p w14:paraId="640C8040" w14:textId="77777777" w:rsidR="00E52758" w:rsidRPr="00A50674" w:rsidRDefault="00E52758" w:rsidP="00E52758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A50674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ligue 22 401 67 64 ou 917 511 959</w:t>
                      </w:r>
                    </w:p>
                  </w:txbxContent>
                </v:textbox>
              </v:shape>
            </w:pict>
          </mc:Fallback>
        </mc:AlternateContent>
      </w:r>
    </w:p>
    <w:p w14:paraId="5005BED3" w14:textId="77777777" w:rsidR="00EF09CB" w:rsidRDefault="00EF09CB"/>
    <w:p w14:paraId="07768D42" w14:textId="77777777" w:rsidR="00F669A3" w:rsidRDefault="00F669A3" w:rsidP="00C821D2">
      <w:pPr>
        <w:spacing w:after="0"/>
      </w:pPr>
    </w:p>
    <w:p w14:paraId="6A15BFF7" w14:textId="77777777" w:rsidR="00DE5337" w:rsidRDefault="00DE5337" w:rsidP="00C821D2">
      <w:pPr>
        <w:spacing w:after="0"/>
      </w:pPr>
    </w:p>
    <w:p w14:paraId="5F726043" w14:textId="77777777" w:rsidR="009E1762" w:rsidRPr="00F669A3" w:rsidRDefault="00F669A3" w:rsidP="009E1762">
      <w:pPr>
        <w:spacing w:after="0"/>
        <w:ind w:firstLine="426"/>
        <w:rPr>
          <w:b/>
        </w:rPr>
      </w:pPr>
      <w:r w:rsidRPr="00F669A3">
        <w:rPr>
          <w:b/>
        </w:rPr>
        <w:t>PREÇOS</w:t>
      </w:r>
      <w:r w:rsidR="00003A9A">
        <w:rPr>
          <w:b/>
        </w:rPr>
        <w:t xml:space="preserve">                                                                                                                 </w:t>
      </w:r>
    </w:p>
    <w:tbl>
      <w:tblPr>
        <w:tblpPr w:leftFromText="141" w:rightFromText="141" w:vertAnchor="text" w:horzAnchor="page" w:tblpX="466" w:tblpY="8"/>
        <w:tblOverlap w:val="never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25"/>
        <w:gridCol w:w="5891"/>
      </w:tblGrid>
      <w:tr w:rsidR="009450F6" w:rsidRPr="00FF3EA4" w14:paraId="79491438" w14:textId="77777777" w:rsidTr="00AB1B4A">
        <w:trPr>
          <w:trHeight w:val="258"/>
        </w:trPr>
        <w:tc>
          <w:tcPr>
            <w:tcW w:w="625" w:type="dxa"/>
          </w:tcPr>
          <w:p w14:paraId="41E3DC02" w14:textId="77777777" w:rsidR="009450F6" w:rsidRPr="00FF3EA4" w:rsidRDefault="009450F6" w:rsidP="009450F6">
            <w:pPr>
              <w:spacing w:after="0" w:line="240" w:lineRule="auto"/>
            </w:pPr>
          </w:p>
        </w:tc>
        <w:tc>
          <w:tcPr>
            <w:tcW w:w="5891" w:type="dxa"/>
            <w:tcBorders>
              <w:right w:val="single" w:sz="4" w:space="0" w:color="595959"/>
            </w:tcBorders>
          </w:tcPr>
          <w:p w14:paraId="5D7C0141" w14:textId="52095DEB" w:rsidR="009450F6" w:rsidRPr="00FF3EA4" w:rsidRDefault="005773F6" w:rsidP="009450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773F6">
              <w:rPr>
                <w:b/>
                <w:color w:val="008000"/>
                <w:sz w:val="20"/>
                <w:szCs w:val="20"/>
              </w:rPr>
              <w:t>140,00€</w:t>
            </w:r>
            <w:r w:rsidR="009450F6" w:rsidRPr="005773F6">
              <w:rPr>
                <w:b/>
                <w:color w:val="008000"/>
                <w:sz w:val="20"/>
                <w:szCs w:val="20"/>
              </w:rPr>
              <w:t xml:space="preserve"> </w:t>
            </w:r>
            <w:r w:rsidR="009450F6" w:rsidRPr="00FF3EA4">
              <w:rPr>
                <w:b/>
                <w:sz w:val="20"/>
                <w:szCs w:val="20"/>
              </w:rPr>
              <w:t>POR PARTICIPANTE (IVA Incluído)</w:t>
            </w:r>
          </w:p>
        </w:tc>
      </w:tr>
      <w:tr w:rsidR="009450F6" w:rsidRPr="00FF3EA4" w14:paraId="159B3795" w14:textId="77777777" w:rsidTr="00AB1B4A">
        <w:trPr>
          <w:trHeight w:val="258"/>
        </w:trPr>
        <w:tc>
          <w:tcPr>
            <w:tcW w:w="625" w:type="dxa"/>
          </w:tcPr>
          <w:p w14:paraId="0399A0FB" w14:textId="77777777" w:rsidR="009450F6" w:rsidRPr="00FF3EA4" w:rsidRDefault="009450F6" w:rsidP="009450F6">
            <w:pPr>
              <w:spacing w:after="0" w:line="240" w:lineRule="auto"/>
            </w:pPr>
          </w:p>
        </w:tc>
        <w:tc>
          <w:tcPr>
            <w:tcW w:w="5891" w:type="dxa"/>
            <w:tcBorders>
              <w:right w:val="single" w:sz="4" w:space="0" w:color="595959"/>
            </w:tcBorders>
          </w:tcPr>
          <w:p w14:paraId="37C181BE" w14:textId="44F9B912" w:rsidR="009450F6" w:rsidRPr="00FF3EA4" w:rsidRDefault="005773F6" w:rsidP="009450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773F6">
              <w:rPr>
                <w:b/>
                <w:color w:val="008000"/>
                <w:sz w:val="20"/>
                <w:szCs w:val="20"/>
              </w:rPr>
              <w:t>126,00</w:t>
            </w:r>
            <w:r w:rsidR="009450F6" w:rsidRPr="005773F6">
              <w:rPr>
                <w:b/>
                <w:color w:val="008000"/>
                <w:sz w:val="20"/>
                <w:szCs w:val="20"/>
              </w:rPr>
              <w:t xml:space="preserve">€ </w:t>
            </w:r>
            <w:r w:rsidR="009450F6" w:rsidRPr="00A835B6">
              <w:rPr>
                <w:b/>
                <w:sz w:val="20"/>
                <w:szCs w:val="20"/>
              </w:rPr>
              <w:t xml:space="preserve">POR PARTICIPANTE </w:t>
            </w:r>
            <w:r w:rsidR="009450F6">
              <w:rPr>
                <w:b/>
                <w:sz w:val="20"/>
                <w:szCs w:val="20"/>
              </w:rPr>
              <w:t xml:space="preserve">COM CARTÃO D&amp;D </w:t>
            </w:r>
            <w:r w:rsidR="009450F6" w:rsidRPr="00A835B6">
              <w:rPr>
                <w:b/>
                <w:sz w:val="20"/>
                <w:szCs w:val="20"/>
              </w:rPr>
              <w:t>(IVA Incluído)</w:t>
            </w:r>
          </w:p>
        </w:tc>
      </w:tr>
      <w:tr w:rsidR="00A96F07" w:rsidRPr="00FF3EA4" w14:paraId="227517CE" w14:textId="77777777" w:rsidTr="00AB1B4A">
        <w:trPr>
          <w:trHeight w:val="258"/>
        </w:trPr>
        <w:tc>
          <w:tcPr>
            <w:tcW w:w="625" w:type="dxa"/>
          </w:tcPr>
          <w:p w14:paraId="7EB015A2" w14:textId="77777777" w:rsidR="00A96F07" w:rsidRPr="00FF3EA4" w:rsidRDefault="00A96F07" w:rsidP="009450F6">
            <w:pPr>
              <w:spacing w:after="0" w:line="240" w:lineRule="auto"/>
            </w:pPr>
          </w:p>
        </w:tc>
        <w:tc>
          <w:tcPr>
            <w:tcW w:w="5891" w:type="dxa"/>
            <w:tcBorders>
              <w:right w:val="single" w:sz="4" w:space="0" w:color="595959"/>
            </w:tcBorders>
          </w:tcPr>
          <w:p w14:paraId="443AE522" w14:textId="74B81F16" w:rsidR="00A96F07" w:rsidRDefault="005773F6" w:rsidP="009450F6">
            <w:pPr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 w:rsidRPr="005773F6">
              <w:rPr>
                <w:b/>
                <w:color w:val="008000"/>
                <w:sz w:val="20"/>
                <w:szCs w:val="20"/>
              </w:rPr>
              <w:t>10</w:t>
            </w:r>
            <w:r w:rsidR="00CE62E0" w:rsidRPr="005773F6">
              <w:rPr>
                <w:b/>
                <w:color w:val="008000"/>
                <w:sz w:val="20"/>
                <w:szCs w:val="20"/>
              </w:rPr>
              <w:t>0</w:t>
            </w:r>
            <w:r w:rsidR="00A96F07" w:rsidRPr="005773F6">
              <w:rPr>
                <w:b/>
                <w:color w:val="008000"/>
                <w:sz w:val="20"/>
                <w:szCs w:val="20"/>
              </w:rPr>
              <w:t xml:space="preserve">,00€ </w:t>
            </w:r>
            <w:r w:rsidR="00A96F07" w:rsidRPr="00A96F07">
              <w:rPr>
                <w:b/>
                <w:sz w:val="20"/>
                <w:szCs w:val="20"/>
              </w:rPr>
              <w:t>POR PARTICIPANTE (ESTAGIÁRIOS)</w:t>
            </w:r>
          </w:p>
        </w:tc>
      </w:tr>
    </w:tbl>
    <w:tbl>
      <w:tblPr>
        <w:tblStyle w:val="TabelacomGrelha"/>
        <w:tblpPr w:leftFromText="141" w:rightFromText="141" w:vertAnchor="text" w:horzAnchor="page" w:tblpX="7306" w:tblpY="-22"/>
        <w:tblW w:w="0" w:type="auto"/>
        <w:tblLook w:val="04A0" w:firstRow="1" w:lastRow="0" w:firstColumn="1" w:lastColumn="0" w:noHBand="0" w:noVBand="1"/>
      </w:tblPr>
      <w:tblGrid>
        <w:gridCol w:w="562"/>
        <w:gridCol w:w="3486"/>
      </w:tblGrid>
      <w:tr w:rsidR="00003A9A" w14:paraId="5E0894BD" w14:textId="77777777" w:rsidTr="008E00A1">
        <w:trPr>
          <w:trHeight w:val="270"/>
        </w:trPr>
        <w:tc>
          <w:tcPr>
            <w:tcW w:w="562" w:type="dxa"/>
          </w:tcPr>
          <w:p w14:paraId="011EF422" w14:textId="77777777" w:rsidR="00003A9A" w:rsidRDefault="00003A9A" w:rsidP="00003A9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6" w:type="dxa"/>
          </w:tcPr>
          <w:p w14:paraId="1B887BF8" w14:textId="72B54F4C" w:rsidR="00003A9A" w:rsidRDefault="005773F6" w:rsidP="00BB456B">
            <w:pPr>
              <w:spacing w:after="0"/>
              <w:rPr>
                <w:b/>
                <w:sz w:val="20"/>
                <w:szCs w:val="20"/>
              </w:rPr>
            </w:pPr>
            <w:r w:rsidRPr="005773F6">
              <w:rPr>
                <w:b/>
                <w:color w:val="008000"/>
                <w:sz w:val="20"/>
                <w:szCs w:val="20"/>
              </w:rPr>
              <w:t>LISBOA</w:t>
            </w:r>
            <w:r w:rsidR="00C9457F">
              <w:rPr>
                <w:b/>
                <w:sz w:val="20"/>
                <w:szCs w:val="20"/>
              </w:rPr>
              <w:t xml:space="preserve"> DIA</w:t>
            </w:r>
            <w:r w:rsidR="00AB1B4A">
              <w:rPr>
                <w:b/>
                <w:sz w:val="20"/>
                <w:szCs w:val="20"/>
              </w:rPr>
              <w:t xml:space="preserve"> </w:t>
            </w:r>
            <w:r w:rsidRPr="005773F6">
              <w:rPr>
                <w:b/>
                <w:color w:val="008000"/>
                <w:sz w:val="20"/>
                <w:szCs w:val="20"/>
              </w:rPr>
              <w:t>5</w:t>
            </w:r>
            <w:r w:rsidR="00003A9A" w:rsidRPr="00BB456B">
              <w:rPr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="00003A9A">
              <w:rPr>
                <w:b/>
                <w:sz w:val="20"/>
                <w:szCs w:val="20"/>
              </w:rPr>
              <w:t>DE</w:t>
            </w:r>
            <w:r w:rsidR="00CE62E0" w:rsidRPr="005773F6">
              <w:rPr>
                <w:b/>
                <w:color w:val="008000"/>
                <w:sz w:val="20"/>
                <w:szCs w:val="20"/>
              </w:rPr>
              <w:t xml:space="preserve"> </w:t>
            </w:r>
            <w:r w:rsidRPr="005773F6">
              <w:rPr>
                <w:b/>
                <w:color w:val="008000"/>
                <w:sz w:val="20"/>
                <w:szCs w:val="20"/>
              </w:rPr>
              <w:t>ABRIL</w:t>
            </w:r>
            <w:r w:rsidR="00BB456B" w:rsidRPr="005773F6">
              <w:rPr>
                <w:b/>
                <w:color w:val="008000"/>
                <w:sz w:val="20"/>
                <w:szCs w:val="20"/>
              </w:rPr>
              <w:t xml:space="preserve"> </w:t>
            </w:r>
            <w:r w:rsidR="00BB456B">
              <w:rPr>
                <w:b/>
                <w:sz w:val="20"/>
                <w:szCs w:val="20"/>
              </w:rPr>
              <w:t>2019</w:t>
            </w:r>
          </w:p>
        </w:tc>
      </w:tr>
      <w:tr w:rsidR="00D202BF" w14:paraId="0130BD2B" w14:textId="77777777" w:rsidTr="008E00A1">
        <w:trPr>
          <w:trHeight w:val="270"/>
        </w:trPr>
        <w:tc>
          <w:tcPr>
            <w:tcW w:w="562" w:type="dxa"/>
          </w:tcPr>
          <w:p w14:paraId="24FECF30" w14:textId="77777777" w:rsidR="00D202BF" w:rsidRDefault="00D202BF" w:rsidP="00003A9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6" w:type="dxa"/>
          </w:tcPr>
          <w:p w14:paraId="5E5F1836" w14:textId="77777777" w:rsidR="00D202BF" w:rsidRDefault="00D202BF" w:rsidP="00BB456B">
            <w:pPr>
              <w:spacing w:after="0"/>
              <w:rPr>
                <w:b/>
                <w:sz w:val="20"/>
                <w:szCs w:val="20"/>
              </w:rPr>
            </w:pPr>
            <w:r w:rsidRPr="00D202BF">
              <w:rPr>
                <w:b/>
                <w:sz w:val="18"/>
                <w:szCs w:val="20"/>
              </w:rPr>
              <w:t>PRETENDO DIPLOMA DE PARTICIPAÇÃO</w:t>
            </w:r>
          </w:p>
        </w:tc>
      </w:tr>
    </w:tbl>
    <w:p w14:paraId="45D5BD2A" w14:textId="77777777" w:rsidR="00D202BF" w:rsidRDefault="00D202BF" w:rsidP="00DA125B">
      <w:pPr>
        <w:spacing w:after="0"/>
        <w:jc w:val="center"/>
        <w:rPr>
          <w:b/>
          <w:sz w:val="20"/>
          <w:szCs w:val="20"/>
        </w:rPr>
      </w:pPr>
    </w:p>
    <w:p w14:paraId="33C6C3FC" w14:textId="77777777" w:rsidR="00D202BF" w:rsidRDefault="00D202BF" w:rsidP="00DA125B">
      <w:pPr>
        <w:spacing w:after="0"/>
        <w:jc w:val="center"/>
        <w:rPr>
          <w:b/>
          <w:sz w:val="20"/>
          <w:szCs w:val="20"/>
        </w:rPr>
      </w:pPr>
    </w:p>
    <w:p w14:paraId="6B5963AD" w14:textId="77777777" w:rsidR="00D202BF" w:rsidRDefault="00D202BF" w:rsidP="00DA125B">
      <w:pPr>
        <w:spacing w:after="0"/>
        <w:jc w:val="center"/>
        <w:rPr>
          <w:b/>
          <w:sz w:val="20"/>
          <w:szCs w:val="20"/>
        </w:rPr>
      </w:pPr>
    </w:p>
    <w:p w14:paraId="5F51C87A" w14:textId="77777777" w:rsidR="00D202BF" w:rsidRDefault="00D202BF" w:rsidP="00DA125B">
      <w:pPr>
        <w:spacing w:after="0"/>
        <w:jc w:val="center"/>
        <w:rPr>
          <w:b/>
          <w:sz w:val="20"/>
          <w:szCs w:val="20"/>
        </w:rPr>
      </w:pPr>
    </w:p>
    <w:p w14:paraId="5F84C80F" w14:textId="77777777" w:rsidR="001F6D19" w:rsidRPr="00594422" w:rsidRDefault="001F6D19" w:rsidP="00DA125B">
      <w:pPr>
        <w:spacing w:after="0"/>
        <w:jc w:val="center"/>
        <w:rPr>
          <w:b/>
          <w:sz w:val="20"/>
          <w:szCs w:val="20"/>
        </w:rPr>
      </w:pPr>
      <w:r w:rsidRPr="00594422">
        <w:rPr>
          <w:b/>
          <w:sz w:val="20"/>
          <w:szCs w:val="20"/>
        </w:rPr>
        <w:t>INCLUI:</w:t>
      </w:r>
      <w:r w:rsidR="00FB0276" w:rsidRPr="00594422">
        <w:rPr>
          <w:b/>
          <w:sz w:val="20"/>
          <w:szCs w:val="20"/>
        </w:rPr>
        <w:t xml:space="preserve"> </w:t>
      </w:r>
      <w:proofErr w:type="spellStart"/>
      <w:r w:rsidR="00FD70A8">
        <w:rPr>
          <w:b/>
          <w:sz w:val="20"/>
          <w:szCs w:val="20"/>
        </w:rPr>
        <w:t>Coffee</w:t>
      </w:r>
      <w:proofErr w:type="spellEnd"/>
      <w:r w:rsidR="009D70C9">
        <w:rPr>
          <w:b/>
          <w:sz w:val="20"/>
          <w:szCs w:val="20"/>
        </w:rPr>
        <w:t>-Break</w:t>
      </w:r>
      <w:r w:rsidR="00946FAA">
        <w:rPr>
          <w:b/>
          <w:sz w:val="20"/>
          <w:szCs w:val="20"/>
        </w:rPr>
        <w:t xml:space="preserve"> da</w:t>
      </w:r>
      <w:r w:rsidR="00754277">
        <w:rPr>
          <w:b/>
          <w:sz w:val="20"/>
          <w:szCs w:val="20"/>
        </w:rPr>
        <w:t xml:space="preserve"> </w:t>
      </w:r>
      <w:r w:rsidR="00946FAA">
        <w:rPr>
          <w:b/>
          <w:sz w:val="20"/>
          <w:szCs w:val="20"/>
        </w:rPr>
        <w:t>TARDE</w:t>
      </w:r>
      <w:r w:rsidR="00C7613D" w:rsidRPr="00594422">
        <w:rPr>
          <w:b/>
          <w:sz w:val="20"/>
          <w:szCs w:val="20"/>
        </w:rPr>
        <w:t xml:space="preserve"> |</w:t>
      </w:r>
      <w:r w:rsidR="00594422">
        <w:rPr>
          <w:b/>
          <w:sz w:val="20"/>
          <w:szCs w:val="20"/>
        </w:rPr>
        <w:t xml:space="preserve"> Documentação</w:t>
      </w:r>
      <w:r w:rsidR="006415DD">
        <w:rPr>
          <w:b/>
          <w:sz w:val="20"/>
          <w:szCs w:val="20"/>
        </w:rPr>
        <w:t xml:space="preserve"> entregue por email</w:t>
      </w:r>
      <w:r w:rsidR="002F3EC3">
        <w:rPr>
          <w:b/>
          <w:sz w:val="20"/>
          <w:szCs w:val="20"/>
        </w:rPr>
        <w:t xml:space="preserve">, </w:t>
      </w:r>
      <w:r w:rsidR="001B769F">
        <w:rPr>
          <w:b/>
          <w:sz w:val="20"/>
          <w:szCs w:val="20"/>
        </w:rPr>
        <w:t xml:space="preserve">e </w:t>
      </w:r>
      <w:r w:rsidR="00D202BF">
        <w:rPr>
          <w:b/>
          <w:sz w:val="20"/>
          <w:szCs w:val="20"/>
        </w:rPr>
        <w:t xml:space="preserve">Diploma </w:t>
      </w:r>
      <w:r w:rsidR="001B769F">
        <w:rPr>
          <w:b/>
          <w:sz w:val="20"/>
          <w:szCs w:val="20"/>
        </w:rPr>
        <w:t>enviado após a Formação via email (em PDF)</w:t>
      </w:r>
    </w:p>
    <w:p w14:paraId="03FBDC31" w14:textId="77777777" w:rsidR="001F6D19" w:rsidRDefault="003863F9" w:rsidP="001F6D19">
      <w:pPr>
        <w:spacing w:after="0"/>
        <w:ind w:firstLine="426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591BDFC" wp14:editId="411E9EFF">
                <wp:simplePos x="0" y="0"/>
                <wp:positionH relativeFrom="column">
                  <wp:posOffset>4543425</wp:posOffset>
                </wp:positionH>
                <wp:positionV relativeFrom="paragraph">
                  <wp:posOffset>122555</wp:posOffset>
                </wp:positionV>
                <wp:extent cx="2828925" cy="6591300"/>
                <wp:effectExtent l="0" t="0" r="28575" b="1905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18A20" w14:textId="77777777" w:rsidR="005773F6" w:rsidRPr="00584472" w:rsidRDefault="005773F6" w:rsidP="005773F6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584472">
                              <w:rPr>
                                <w:b/>
                                <w:sz w:val="14"/>
                                <w:szCs w:val="16"/>
                              </w:rPr>
                              <w:t xml:space="preserve">TERMOS E CONDIÇÕES | REGRAS DE INSCRIÇÃO | VALIDAÇÃO DE INSCRIÇÕES </w:t>
                            </w:r>
                          </w:p>
                          <w:p w14:paraId="082CC598" w14:textId="77777777" w:rsidR="005773F6" w:rsidRPr="00584472" w:rsidRDefault="005773F6" w:rsidP="005773F6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6"/>
                              </w:rPr>
                            </w:pPr>
                            <w:r w:rsidRPr="00584472">
                              <w:rPr>
                                <w:sz w:val="14"/>
                                <w:szCs w:val="16"/>
                              </w:rPr>
                              <w:t>- Os lugares estão limitados há disponibilidade da sala em caso de sobrelotação, as inscrições serão consideradas por ordem de entrada de registos e de pagamento.</w:t>
                            </w:r>
                          </w:p>
                          <w:p w14:paraId="38A51523" w14:textId="77777777" w:rsidR="005773F6" w:rsidRPr="00584472" w:rsidRDefault="005773F6" w:rsidP="005773F6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6"/>
                              </w:rPr>
                            </w:pPr>
                            <w:r w:rsidRPr="00584472">
                              <w:rPr>
                                <w:sz w:val="14"/>
                                <w:szCs w:val="16"/>
                              </w:rPr>
                              <w:t xml:space="preserve">- Todas as Inscrições serão consideradas válidas após a receção por parte dos serviços de Debates &amp; Discursos, Lda, sejam elas através de fax, email ou através das inscrições imediatas (online) </w:t>
                            </w:r>
                          </w:p>
                          <w:p w14:paraId="3028AD0B" w14:textId="77777777" w:rsidR="005773F6" w:rsidRPr="00584472" w:rsidRDefault="005773F6" w:rsidP="005773F6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6"/>
                              </w:rPr>
                            </w:pPr>
                            <w:r w:rsidRPr="00584472">
                              <w:rPr>
                                <w:sz w:val="14"/>
                                <w:szCs w:val="16"/>
                              </w:rPr>
                              <w:t>- O pagamento das inscrições deverá ser efetuado de acordo com a nossa política de cancelamentos/Despesa Administrativa (abaixo).</w:t>
                            </w:r>
                          </w:p>
                          <w:p w14:paraId="238343DB" w14:textId="77777777" w:rsidR="005773F6" w:rsidRPr="00584472" w:rsidRDefault="005773F6" w:rsidP="005773F6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6"/>
                              </w:rPr>
                            </w:pPr>
                            <w:r w:rsidRPr="00584472">
                              <w:rPr>
                                <w:sz w:val="14"/>
                                <w:szCs w:val="16"/>
                              </w:rPr>
                              <w:t>Caso pretenda realizar o pagamento no local, apenas aceitaremos, caso haja disponibilidade de lugares. Em caso de ter efetuado a inscrição e independentemente de ter não ter efetuado o pagamento, o inscrito (a) está sujeito à cobrança da taxa/Despesa administrativa.</w:t>
                            </w:r>
                          </w:p>
                          <w:p w14:paraId="7DCEFF9F" w14:textId="77777777" w:rsidR="005773F6" w:rsidRPr="00584472" w:rsidRDefault="005773F6" w:rsidP="005773F6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6"/>
                              </w:rPr>
                            </w:pPr>
                            <w:r w:rsidRPr="00584472">
                              <w:rPr>
                                <w:sz w:val="14"/>
                                <w:szCs w:val="16"/>
                              </w:rPr>
                              <w:t xml:space="preserve">- </w:t>
                            </w:r>
                            <w:r w:rsidRPr="00584472">
                              <w:rPr>
                                <w:b/>
                                <w:sz w:val="14"/>
                                <w:szCs w:val="16"/>
                              </w:rPr>
                              <w:t>MESMO SEM PAGAMENTO</w:t>
                            </w:r>
                            <w:r w:rsidRPr="00584472">
                              <w:rPr>
                                <w:sz w:val="14"/>
                                <w:szCs w:val="16"/>
                              </w:rPr>
                              <w:t>, será considerada a inscrição, e a mesma terá de ser paga dentro dos prazos estabelecidos sujeitando-se o(s) inscrito(os) ao cumprimento da nossa política de cancelamentos e da despesa Administrativa.</w:t>
                            </w:r>
                          </w:p>
                          <w:p w14:paraId="09317984" w14:textId="77777777" w:rsidR="005773F6" w:rsidRPr="00584472" w:rsidRDefault="005773F6" w:rsidP="005773F6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584472">
                              <w:rPr>
                                <w:b/>
                                <w:sz w:val="14"/>
                                <w:szCs w:val="16"/>
                              </w:rPr>
                              <w:t>CANCELAMENTO DE INSCRIÇÕES | DESPESA ADMINISTRATIVA</w:t>
                            </w:r>
                          </w:p>
                          <w:p w14:paraId="4A0F6F14" w14:textId="77777777" w:rsidR="005773F6" w:rsidRPr="00584472" w:rsidRDefault="005773F6" w:rsidP="005773F6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584472">
                              <w:rPr>
                                <w:b/>
                                <w:sz w:val="14"/>
                                <w:szCs w:val="16"/>
                              </w:rPr>
                              <w:t>PARA TODOS OS EVENTOS POR NÓS REALIZADOS</w:t>
                            </w:r>
                          </w:p>
                          <w:p w14:paraId="4D253FF6" w14:textId="77777777" w:rsidR="005773F6" w:rsidRPr="00584472" w:rsidRDefault="005773F6" w:rsidP="005773F6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6"/>
                              </w:rPr>
                            </w:pPr>
                            <w:r w:rsidRPr="00584472">
                              <w:rPr>
                                <w:sz w:val="14"/>
                                <w:szCs w:val="16"/>
                              </w:rPr>
                              <w:t>- Para todos os eventos por nós realizados, independentemente de ter pago ou não nos prazos estabelecidos, designados para cancelamentos haverá uma Despesa Administrativa que será cobrada sob o índice de 50% do valor de Inscrição para o evento em questão.</w:t>
                            </w:r>
                          </w:p>
                          <w:p w14:paraId="29139736" w14:textId="77777777" w:rsidR="005773F6" w:rsidRPr="00584472" w:rsidRDefault="005773F6" w:rsidP="005773F6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6"/>
                              </w:rPr>
                            </w:pPr>
                            <w:r w:rsidRPr="00584472">
                              <w:rPr>
                                <w:sz w:val="14"/>
                                <w:szCs w:val="16"/>
                              </w:rPr>
                              <w:t>- Quando qualquer evento inclua o Almoço (com preço anunciado e mesmo sendo de opção, caso selecione o almoço) salientamos que neste caso será sempre cobrado o valor do almoço indicado para o evento em questão, independentemente do cancelamento da inscrição, dado ser um compromisso nosso perante o local de realização do mesmo.</w:t>
                            </w:r>
                          </w:p>
                          <w:p w14:paraId="6F9CBA19" w14:textId="77777777" w:rsidR="005773F6" w:rsidRPr="00584472" w:rsidRDefault="005773F6" w:rsidP="005773F6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6"/>
                              </w:rPr>
                            </w:pPr>
                            <w:r w:rsidRPr="00584472">
                              <w:rPr>
                                <w:sz w:val="14"/>
                                <w:szCs w:val="16"/>
                              </w:rPr>
                              <w:t>- Os cancelamentos realizados nos 5 Dias (Úteis) antecedentes ao evento serão faturados a 100%.</w:t>
                            </w:r>
                          </w:p>
                          <w:p w14:paraId="6A9C35DC" w14:textId="77777777" w:rsidR="005773F6" w:rsidRPr="00584472" w:rsidRDefault="005773F6" w:rsidP="005773F6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584472">
                              <w:rPr>
                                <w:b/>
                                <w:sz w:val="14"/>
                                <w:szCs w:val="16"/>
                              </w:rPr>
                              <w:t>NÃO COMPARÊNCIAS</w:t>
                            </w:r>
                          </w:p>
                          <w:p w14:paraId="05CB1E9A" w14:textId="77777777" w:rsidR="005773F6" w:rsidRPr="00584472" w:rsidRDefault="005773F6" w:rsidP="005773F6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6"/>
                              </w:rPr>
                            </w:pPr>
                            <w:r w:rsidRPr="00584472">
                              <w:rPr>
                                <w:sz w:val="14"/>
                                <w:szCs w:val="16"/>
                              </w:rPr>
                              <w:t>Não Comparências à data de início do evento, sem prévio Cancelamento por email, fax ou por escrito, implicarão o pagamento total (100%) da inscrição.</w:t>
                            </w:r>
                          </w:p>
                          <w:p w14:paraId="5C61C014" w14:textId="77777777" w:rsidR="005773F6" w:rsidRPr="00584472" w:rsidRDefault="005773F6" w:rsidP="005773F6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584472">
                              <w:rPr>
                                <w:b/>
                                <w:sz w:val="14"/>
                                <w:szCs w:val="16"/>
                              </w:rPr>
                              <w:t>SUBSTITUIÇÕES</w:t>
                            </w:r>
                          </w:p>
                          <w:p w14:paraId="2D1299B5" w14:textId="77777777" w:rsidR="005773F6" w:rsidRPr="00584472" w:rsidRDefault="005773F6" w:rsidP="005773F6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6"/>
                              </w:rPr>
                            </w:pPr>
                            <w:r w:rsidRPr="00584472">
                              <w:rPr>
                                <w:sz w:val="14"/>
                                <w:szCs w:val="16"/>
                              </w:rPr>
                              <w:t>Caso o Participante pretenda substituir a sua inscrição por outro participante, será possível mediante comunicação à Debates &amp; Discursos, até 12 horas antes do evento.</w:t>
                            </w:r>
                          </w:p>
                          <w:p w14:paraId="3D9F7172" w14:textId="77777777" w:rsidR="005773F6" w:rsidRPr="00584472" w:rsidRDefault="005773F6" w:rsidP="005773F6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6"/>
                              </w:rPr>
                            </w:pPr>
                            <w:r w:rsidRPr="00584472">
                              <w:rPr>
                                <w:sz w:val="14"/>
                                <w:szCs w:val="16"/>
                              </w:rPr>
                              <w:t>- O pagamento das inscrições deverá ser efetuado de imediato após a nossa confirmação (caso as exceções e comunicado à Debates &amp; Discursos, Lda), para que a inscrição seja considerada válida, se a mesma for feita a menos de 72 horas do evento, o participante sujeita-se à disponibilidade de lugares, independentemente de ter efetuado o pagamento.</w:t>
                            </w:r>
                          </w:p>
                          <w:p w14:paraId="28D00133" w14:textId="77777777" w:rsidR="005773F6" w:rsidRPr="00584472" w:rsidRDefault="005773F6" w:rsidP="005773F6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6"/>
                              </w:rPr>
                            </w:pPr>
                            <w:r w:rsidRPr="00584472">
                              <w:rPr>
                                <w:sz w:val="14"/>
                                <w:szCs w:val="16"/>
                              </w:rPr>
                              <w:t>- Os cancelamentos das inscrições, independentemente de terem sido confirmadas ou não pela Debates &amp; Discursos, pagas ou não por quem efetuou a inscrição, deverão ser comunicados à Debates &amp; Discursos através dos emails: info@debatesediscursos.pt ou geral@debatesediscursos.pt ou ainda através do telefone: 22 401 67 64 ou fax 22 401 98 60, sujeitando-se o(os) inscrito(os) à nossa Politica de cancelamentos e taxa/despesa administrativa descritas anteriormente.</w:t>
                            </w:r>
                          </w:p>
                          <w:p w14:paraId="735E0C6D" w14:textId="77777777" w:rsidR="00BE5BA3" w:rsidRPr="003863F9" w:rsidRDefault="00BE5BA3" w:rsidP="003863F9">
                            <w:pPr>
                              <w:spacing w:after="0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1BDFC" id="Text Box 16" o:spid="_x0000_s1029" type="#_x0000_t202" style="position:absolute;left:0;text-align:left;margin-left:357.75pt;margin-top:9.65pt;width:222.75pt;height:51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" strokeweight="2pt">
                <v:textbox>
                  <w:txbxContent>
                    <w:p w14:paraId="39518A20" w14:textId="77777777" w:rsidR="005773F6" w:rsidRPr="00584472" w:rsidRDefault="005773F6" w:rsidP="005773F6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584472">
                        <w:rPr>
                          <w:b/>
                          <w:sz w:val="14"/>
                          <w:szCs w:val="16"/>
                        </w:rPr>
                        <w:t xml:space="preserve">TERMOS E CONDIÇÕES | REGRAS DE INSCRIÇÃO | VALIDAÇÃO DE INSCRIÇÕES </w:t>
                      </w:r>
                    </w:p>
                    <w:p w14:paraId="082CC598" w14:textId="77777777" w:rsidR="005773F6" w:rsidRPr="00584472" w:rsidRDefault="005773F6" w:rsidP="005773F6">
                      <w:pPr>
                        <w:spacing w:after="0"/>
                        <w:jc w:val="both"/>
                        <w:rPr>
                          <w:sz w:val="14"/>
                          <w:szCs w:val="16"/>
                        </w:rPr>
                      </w:pPr>
                      <w:r w:rsidRPr="00584472">
                        <w:rPr>
                          <w:sz w:val="14"/>
                          <w:szCs w:val="16"/>
                        </w:rPr>
                        <w:t>- Os lugares estão limitados há disponibilidade da sala em caso de sobrelotação, as inscrições serão consideradas por ordem de entrada de registos e de pagamento.</w:t>
                      </w:r>
                    </w:p>
                    <w:p w14:paraId="38A51523" w14:textId="77777777" w:rsidR="005773F6" w:rsidRPr="00584472" w:rsidRDefault="005773F6" w:rsidP="005773F6">
                      <w:pPr>
                        <w:spacing w:after="0"/>
                        <w:jc w:val="both"/>
                        <w:rPr>
                          <w:sz w:val="14"/>
                          <w:szCs w:val="16"/>
                        </w:rPr>
                      </w:pPr>
                      <w:r w:rsidRPr="00584472">
                        <w:rPr>
                          <w:sz w:val="14"/>
                          <w:szCs w:val="16"/>
                        </w:rPr>
                        <w:t xml:space="preserve">- Todas as Inscrições serão consideradas válidas após a receção por parte dos serviços de Debates &amp; Discursos, Lda, sejam elas através de fax, email ou através das inscrições imediatas (online) </w:t>
                      </w:r>
                    </w:p>
                    <w:p w14:paraId="3028AD0B" w14:textId="77777777" w:rsidR="005773F6" w:rsidRPr="00584472" w:rsidRDefault="005773F6" w:rsidP="005773F6">
                      <w:pPr>
                        <w:spacing w:after="0"/>
                        <w:jc w:val="both"/>
                        <w:rPr>
                          <w:sz w:val="14"/>
                          <w:szCs w:val="16"/>
                        </w:rPr>
                      </w:pPr>
                      <w:r w:rsidRPr="00584472">
                        <w:rPr>
                          <w:sz w:val="14"/>
                          <w:szCs w:val="16"/>
                        </w:rPr>
                        <w:t>- O pagamento das inscrições deverá ser efetuado de acordo com a nossa política de cancelamentos/Despesa Administrativa (abaixo).</w:t>
                      </w:r>
                    </w:p>
                    <w:p w14:paraId="238343DB" w14:textId="77777777" w:rsidR="005773F6" w:rsidRPr="00584472" w:rsidRDefault="005773F6" w:rsidP="005773F6">
                      <w:pPr>
                        <w:spacing w:after="0"/>
                        <w:jc w:val="both"/>
                        <w:rPr>
                          <w:sz w:val="14"/>
                          <w:szCs w:val="16"/>
                        </w:rPr>
                      </w:pPr>
                      <w:r w:rsidRPr="00584472">
                        <w:rPr>
                          <w:sz w:val="14"/>
                          <w:szCs w:val="16"/>
                        </w:rPr>
                        <w:t>Caso pretenda realizar o pagamento no local, apenas aceitaremos, caso haja disponibilidade de lugares. Em caso de ter efetuado a inscrição e independentemente de ter não ter efetuado o pagamento, o inscrito (a) está sujeito à cobrança da taxa/Despesa administrativa.</w:t>
                      </w:r>
                    </w:p>
                    <w:p w14:paraId="7DCEFF9F" w14:textId="77777777" w:rsidR="005773F6" w:rsidRPr="00584472" w:rsidRDefault="005773F6" w:rsidP="005773F6">
                      <w:pPr>
                        <w:spacing w:after="0"/>
                        <w:jc w:val="both"/>
                        <w:rPr>
                          <w:sz w:val="14"/>
                          <w:szCs w:val="16"/>
                        </w:rPr>
                      </w:pPr>
                      <w:r w:rsidRPr="00584472">
                        <w:rPr>
                          <w:sz w:val="14"/>
                          <w:szCs w:val="16"/>
                        </w:rPr>
                        <w:t xml:space="preserve">- </w:t>
                      </w:r>
                      <w:r w:rsidRPr="00584472">
                        <w:rPr>
                          <w:b/>
                          <w:sz w:val="14"/>
                          <w:szCs w:val="16"/>
                        </w:rPr>
                        <w:t>MESMO SEM PAGAMENTO</w:t>
                      </w:r>
                      <w:r w:rsidRPr="00584472">
                        <w:rPr>
                          <w:sz w:val="14"/>
                          <w:szCs w:val="16"/>
                        </w:rPr>
                        <w:t>, será considerada a inscrição, e a mesma terá de ser paga dentro dos prazos estabelecidos sujeitando-se o(s) inscrito(os) ao cumprimento da nossa política de cancelamentos e da despesa Administrativa.</w:t>
                      </w:r>
                    </w:p>
                    <w:p w14:paraId="09317984" w14:textId="77777777" w:rsidR="005773F6" w:rsidRPr="00584472" w:rsidRDefault="005773F6" w:rsidP="005773F6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584472">
                        <w:rPr>
                          <w:b/>
                          <w:sz w:val="14"/>
                          <w:szCs w:val="16"/>
                        </w:rPr>
                        <w:t>CANCELAMENTO DE INSCRIÇÕES | DESPESA ADMINISTRATIVA</w:t>
                      </w:r>
                    </w:p>
                    <w:p w14:paraId="4A0F6F14" w14:textId="77777777" w:rsidR="005773F6" w:rsidRPr="00584472" w:rsidRDefault="005773F6" w:rsidP="005773F6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584472">
                        <w:rPr>
                          <w:b/>
                          <w:sz w:val="14"/>
                          <w:szCs w:val="16"/>
                        </w:rPr>
                        <w:t>PARA TODOS OS EVENTOS POR NÓS REALIZADOS</w:t>
                      </w:r>
                    </w:p>
                    <w:p w14:paraId="4D253FF6" w14:textId="77777777" w:rsidR="005773F6" w:rsidRPr="00584472" w:rsidRDefault="005773F6" w:rsidP="005773F6">
                      <w:pPr>
                        <w:spacing w:after="0"/>
                        <w:jc w:val="both"/>
                        <w:rPr>
                          <w:sz w:val="14"/>
                          <w:szCs w:val="16"/>
                        </w:rPr>
                      </w:pPr>
                      <w:r w:rsidRPr="00584472">
                        <w:rPr>
                          <w:sz w:val="14"/>
                          <w:szCs w:val="16"/>
                        </w:rPr>
                        <w:t>- Para todos os eventos por nós realizados, independentemente de ter pago ou não nos prazos estabelecidos, designados para cancelamentos haverá uma Despesa Administrativa que será cobrada sob o índice de 50% do valor de Inscrição para o evento em questão.</w:t>
                      </w:r>
                    </w:p>
                    <w:p w14:paraId="29139736" w14:textId="77777777" w:rsidR="005773F6" w:rsidRPr="00584472" w:rsidRDefault="005773F6" w:rsidP="005773F6">
                      <w:pPr>
                        <w:spacing w:after="0"/>
                        <w:jc w:val="both"/>
                        <w:rPr>
                          <w:sz w:val="14"/>
                          <w:szCs w:val="16"/>
                        </w:rPr>
                      </w:pPr>
                      <w:r w:rsidRPr="00584472">
                        <w:rPr>
                          <w:sz w:val="14"/>
                          <w:szCs w:val="16"/>
                        </w:rPr>
                        <w:t>- Quando qualquer evento inclua o Almoço (com preço anunciado e mesmo sendo de opção, caso selecione o almoço) salientamos que neste caso será sempre cobrado o valor do almoço indicado para o evento em questão, independentemente do cancelamento da inscrição, dado ser um compromisso nosso perante o local de realização do mesmo.</w:t>
                      </w:r>
                    </w:p>
                    <w:p w14:paraId="6F9CBA19" w14:textId="77777777" w:rsidR="005773F6" w:rsidRPr="00584472" w:rsidRDefault="005773F6" w:rsidP="005773F6">
                      <w:pPr>
                        <w:spacing w:after="0"/>
                        <w:jc w:val="both"/>
                        <w:rPr>
                          <w:sz w:val="14"/>
                          <w:szCs w:val="16"/>
                        </w:rPr>
                      </w:pPr>
                      <w:r w:rsidRPr="00584472">
                        <w:rPr>
                          <w:sz w:val="14"/>
                          <w:szCs w:val="16"/>
                        </w:rPr>
                        <w:t>- Os cancelamentos realizados nos 5 Dias (Úteis) antecedentes ao evento serão faturados a 100%.</w:t>
                      </w:r>
                    </w:p>
                    <w:p w14:paraId="6A9C35DC" w14:textId="77777777" w:rsidR="005773F6" w:rsidRPr="00584472" w:rsidRDefault="005773F6" w:rsidP="005773F6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584472">
                        <w:rPr>
                          <w:b/>
                          <w:sz w:val="14"/>
                          <w:szCs w:val="16"/>
                        </w:rPr>
                        <w:t>NÃO COMPARÊNCIAS</w:t>
                      </w:r>
                    </w:p>
                    <w:p w14:paraId="05CB1E9A" w14:textId="77777777" w:rsidR="005773F6" w:rsidRPr="00584472" w:rsidRDefault="005773F6" w:rsidP="005773F6">
                      <w:pPr>
                        <w:spacing w:after="0"/>
                        <w:jc w:val="both"/>
                        <w:rPr>
                          <w:sz w:val="14"/>
                          <w:szCs w:val="16"/>
                        </w:rPr>
                      </w:pPr>
                      <w:r w:rsidRPr="00584472">
                        <w:rPr>
                          <w:sz w:val="14"/>
                          <w:szCs w:val="16"/>
                        </w:rPr>
                        <w:t>Não Comparências à data de início do evento, sem prévio Cancelamento por email, fax ou por escrito, implicarão o pagamento total (100%) da inscrição.</w:t>
                      </w:r>
                    </w:p>
                    <w:p w14:paraId="5C61C014" w14:textId="77777777" w:rsidR="005773F6" w:rsidRPr="00584472" w:rsidRDefault="005773F6" w:rsidP="005773F6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584472">
                        <w:rPr>
                          <w:b/>
                          <w:sz w:val="14"/>
                          <w:szCs w:val="16"/>
                        </w:rPr>
                        <w:t>SUBSTITUIÇÕES</w:t>
                      </w:r>
                    </w:p>
                    <w:p w14:paraId="2D1299B5" w14:textId="77777777" w:rsidR="005773F6" w:rsidRPr="00584472" w:rsidRDefault="005773F6" w:rsidP="005773F6">
                      <w:pPr>
                        <w:spacing w:after="0"/>
                        <w:jc w:val="both"/>
                        <w:rPr>
                          <w:sz w:val="14"/>
                          <w:szCs w:val="16"/>
                        </w:rPr>
                      </w:pPr>
                      <w:r w:rsidRPr="00584472">
                        <w:rPr>
                          <w:sz w:val="14"/>
                          <w:szCs w:val="16"/>
                        </w:rPr>
                        <w:t>Caso o Participante pretenda substituir a sua inscrição por outro participante, será possível mediante comunicação à Debates &amp; Discursos, até 12 horas antes do evento.</w:t>
                      </w:r>
                    </w:p>
                    <w:p w14:paraId="3D9F7172" w14:textId="77777777" w:rsidR="005773F6" w:rsidRPr="00584472" w:rsidRDefault="005773F6" w:rsidP="005773F6">
                      <w:pPr>
                        <w:spacing w:after="0"/>
                        <w:jc w:val="both"/>
                        <w:rPr>
                          <w:sz w:val="14"/>
                          <w:szCs w:val="16"/>
                        </w:rPr>
                      </w:pPr>
                      <w:r w:rsidRPr="00584472">
                        <w:rPr>
                          <w:sz w:val="14"/>
                          <w:szCs w:val="16"/>
                        </w:rPr>
                        <w:t>- O pagamento das inscrições deverá ser efetuado de imediato após a nossa confirmação (caso as exceções e comunicado à Debates &amp; Discursos, Lda), para que a inscrição seja considerada válida, se a mesma for feita a menos de 72 horas do evento, o participante sujeita-se à disponibilidade de lugares, independentemente de ter efetuado o pagamento.</w:t>
                      </w:r>
                    </w:p>
                    <w:p w14:paraId="28D00133" w14:textId="77777777" w:rsidR="005773F6" w:rsidRPr="00584472" w:rsidRDefault="005773F6" w:rsidP="005773F6">
                      <w:pPr>
                        <w:spacing w:after="0"/>
                        <w:jc w:val="both"/>
                        <w:rPr>
                          <w:sz w:val="14"/>
                          <w:szCs w:val="16"/>
                        </w:rPr>
                      </w:pPr>
                      <w:r w:rsidRPr="00584472">
                        <w:rPr>
                          <w:sz w:val="14"/>
                          <w:szCs w:val="16"/>
                        </w:rPr>
                        <w:t>- Os cancelamentos das inscrições, independentemente de terem sido confirmadas ou não pela Debates &amp; Discursos, pagas ou não por quem efetuou a inscrição, deverão ser comunicados à Debates &amp; Discursos através dos emails: info@debatesediscursos.pt ou geral@debatesediscursos.pt ou ainda através do telefone: 22 401 67 64 ou fax 22 401 98 60, sujeitando-se o(os) inscrito(os) à nossa Politica de cancelamentos e taxa/despesa administrativa descritas anteriormente.</w:t>
                      </w:r>
                    </w:p>
                    <w:p w14:paraId="735E0C6D" w14:textId="77777777" w:rsidR="00BE5BA3" w:rsidRPr="003863F9" w:rsidRDefault="00BE5BA3" w:rsidP="003863F9">
                      <w:pPr>
                        <w:spacing w:after="0"/>
                        <w:jc w:val="both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08E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DCB32B8" wp14:editId="07659616">
                <wp:simplePos x="0" y="0"/>
                <wp:positionH relativeFrom="column">
                  <wp:posOffset>285750</wp:posOffset>
                </wp:positionH>
                <wp:positionV relativeFrom="paragraph">
                  <wp:posOffset>122555</wp:posOffset>
                </wp:positionV>
                <wp:extent cx="4257675" cy="1200150"/>
                <wp:effectExtent l="0" t="0" r="28575" b="1905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FF55B" w14:textId="77777777" w:rsidR="00A80FCE" w:rsidRDefault="00A80FCE" w:rsidP="00A80FCE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F3EA4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COMO PROCEDER AO PAGAMENTO </w:t>
                            </w:r>
                            <w:r w:rsidR="008274E5" w:rsidRPr="005773F6">
                              <w:rPr>
                                <w:b/>
                                <w:color w:val="008000"/>
                                <w:sz w:val="13"/>
                                <w:szCs w:val="13"/>
                              </w:rPr>
                              <w:t>(enviar comprovativo para contabilidade@debatesediscursos.pt)</w:t>
                            </w:r>
                          </w:p>
                          <w:p w14:paraId="61847401" w14:textId="77777777" w:rsidR="00C6377B" w:rsidRDefault="00BD08A6" w:rsidP="00A80FCE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Conta: </w:t>
                            </w:r>
                            <w:r w:rsidRPr="002F3E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IBAN. PT 50 </w:t>
                            </w:r>
                            <w:r w:rsidR="001B769F">
                              <w:rPr>
                                <w:b/>
                                <w:sz w:val="20"/>
                                <w:szCs w:val="20"/>
                              </w:rPr>
                              <w:t>0035</w:t>
                            </w:r>
                            <w:r w:rsidR="002F3EC3" w:rsidRPr="002F3E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0310 0003 7910 4308 1 CAIXA GERAL DE DEPÓSITOS</w:t>
                            </w:r>
                          </w:p>
                          <w:p w14:paraId="3163434C" w14:textId="77777777" w:rsidR="00CE62E0" w:rsidRDefault="00CE62E0" w:rsidP="00A80FCE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743A">
                              <w:rPr>
                                <w:color w:val="000000"/>
                                <w:sz w:val="20"/>
                                <w:szCs w:val="18"/>
                              </w:rPr>
                              <w:t>Conta: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1E743A">
                              <w:rPr>
                                <w:b/>
                                <w:color w:val="000000"/>
                                <w:sz w:val="20"/>
                                <w:szCs w:val="18"/>
                              </w:rPr>
                              <w:t>IBAN. PT 50 0018 0003 2737 9304 0209 1 SANTANDER TOTTA</w:t>
                            </w:r>
                            <w:r w:rsidRPr="00C87D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8199AE4" w14:textId="77777777" w:rsidR="00A80FCE" w:rsidRPr="00C87D8F" w:rsidRDefault="00A80FCE" w:rsidP="00A80FCE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87D8F">
                              <w:rPr>
                                <w:sz w:val="20"/>
                                <w:szCs w:val="20"/>
                              </w:rPr>
                              <w:t xml:space="preserve">Por Cheque | à ordem de </w:t>
                            </w:r>
                            <w:r w:rsidRPr="00631BF6">
                              <w:rPr>
                                <w:b/>
                                <w:sz w:val="20"/>
                                <w:szCs w:val="20"/>
                              </w:rPr>
                              <w:t>DEBATES &amp; DISCURSOS, LDA</w:t>
                            </w:r>
                          </w:p>
                          <w:p w14:paraId="19580654" w14:textId="77777777" w:rsidR="00A80FCE" w:rsidRPr="00C87D8F" w:rsidRDefault="00A80FCE" w:rsidP="00A80FCE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87D8F">
                              <w:rPr>
                                <w:sz w:val="20"/>
                                <w:szCs w:val="20"/>
                              </w:rPr>
                              <w:t>Rua Dom Lopo de Almeida, n.º 97 – 4300-304 Porto</w:t>
                            </w:r>
                          </w:p>
                          <w:p w14:paraId="60F794C3" w14:textId="77777777" w:rsidR="00A80FCE" w:rsidRPr="00C87D8F" w:rsidRDefault="00A80FCE" w:rsidP="00A80FCE">
                            <w:pPr>
                              <w:spacing w:after="0" w:line="240" w:lineRule="auto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 w:rsidRPr="00C87D8F">
                              <w:rPr>
                                <w:sz w:val="15"/>
                                <w:szCs w:val="15"/>
                              </w:rPr>
                              <w:t>Pagamentos Internacionais | Todos os pagamentos provenientes do estrangeiro apenas serão aceites por transferência bancária, e as despesas deste procedimento serão da responsabilidad</w:t>
                            </w:r>
                            <w:r w:rsidR="00B24CE9">
                              <w:rPr>
                                <w:sz w:val="15"/>
                                <w:szCs w:val="15"/>
                              </w:rPr>
                              <w:t>e do emitente, através de qualquer um dos IBAN’S</w:t>
                            </w:r>
                          </w:p>
                          <w:p w14:paraId="1512EB49" w14:textId="77777777" w:rsidR="00A80FCE" w:rsidRDefault="00A80FCE" w:rsidP="00A80F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B32B8" id="Text Box 17" o:spid="_x0000_s1030" type="#_x0000_t202" style="position:absolute;left:0;text-align:left;margin-left:22.5pt;margin-top:9.65pt;width:335.25pt;height:94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" strokeweight="2pt">
                <v:textbox>
                  <w:txbxContent>
                    <w:p w14:paraId="474FF55B" w14:textId="77777777" w:rsidR="00A80FCE" w:rsidRDefault="00A80FCE" w:rsidP="00A80FCE">
                      <w:pPr>
                        <w:spacing w:after="0" w:line="240" w:lineRule="auto"/>
                        <w:jc w:val="both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FF3EA4"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COMO PROCEDER AO PAGAMENTO </w:t>
                      </w:r>
                      <w:r w:rsidR="008274E5" w:rsidRPr="005773F6">
                        <w:rPr>
                          <w:b/>
                          <w:color w:val="008000"/>
                          <w:sz w:val="13"/>
                          <w:szCs w:val="13"/>
                        </w:rPr>
                        <w:t>(enviar comprovativo para contabilidade@debatesediscursos.pt)</w:t>
                      </w:r>
                    </w:p>
                    <w:p w14:paraId="61847401" w14:textId="77777777" w:rsidR="00C6377B" w:rsidRDefault="00BD08A6" w:rsidP="00A80FCE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Conta: </w:t>
                      </w:r>
                      <w:r w:rsidRPr="002F3EC3">
                        <w:rPr>
                          <w:b/>
                          <w:sz w:val="20"/>
                          <w:szCs w:val="20"/>
                        </w:rPr>
                        <w:t xml:space="preserve">IBAN. PT 50 </w:t>
                      </w:r>
                      <w:r w:rsidR="001B769F">
                        <w:rPr>
                          <w:b/>
                          <w:sz w:val="20"/>
                          <w:szCs w:val="20"/>
                        </w:rPr>
                        <w:t>0035</w:t>
                      </w:r>
                      <w:r w:rsidR="002F3EC3" w:rsidRPr="002F3EC3">
                        <w:rPr>
                          <w:b/>
                          <w:sz w:val="20"/>
                          <w:szCs w:val="20"/>
                        </w:rPr>
                        <w:t xml:space="preserve"> 0310 0003 7910 4308 1 CAIXA GERAL DE DEPÓSITOS</w:t>
                      </w:r>
                    </w:p>
                    <w:p w14:paraId="3163434C" w14:textId="77777777" w:rsidR="00CE62E0" w:rsidRDefault="00CE62E0" w:rsidP="00A80FCE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1E743A">
                        <w:rPr>
                          <w:color w:val="000000"/>
                          <w:sz w:val="20"/>
                          <w:szCs w:val="18"/>
                        </w:rPr>
                        <w:t>Conta:</w:t>
                      </w:r>
                      <w:r>
                        <w:rPr>
                          <w:b/>
                          <w:color w:val="000000"/>
                          <w:sz w:val="20"/>
                          <w:szCs w:val="18"/>
                        </w:rPr>
                        <w:t xml:space="preserve"> </w:t>
                      </w:r>
                      <w:r w:rsidRPr="001E743A">
                        <w:rPr>
                          <w:b/>
                          <w:color w:val="000000"/>
                          <w:sz w:val="20"/>
                          <w:szCs w:val="18"/>
                        </w:rPr>
                        <w:t>IBAN. PT 50 0018 0003 2737 9304 0209 1 SANTANDER TOTTA</w:t>
                      </w:r>
                      <w:r w:rsidRPr="00C87D8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8199AE4" w14:textId="77777777" w:rsidR="00A80FCE" w:rsidRPr="00C87D8F" w:rsidRDefault="00A80FCE" w:rsidP="00A80FCE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C87D8F">
                        <w:rPr>
                          <w:sz w:val="20"/>
                          <w:szCs w:val="20"/>
                        </w:rPr>
                        <w:t xml:space="preserve">Por Cheque | à ordem de </w:t>
                      </w:r>
                      <w:r w:rsidRPr="00631BF6">
                        <w:rPr>
                          <w:b/>
                          <w:sz w:val="20"/>
                          <w:szCs w:val="20"/>
                        </w:rPr>
                        <w:t>DEBATES &amp; DISCURSOS, LDA</w:t>
                      </w:r>
                    </w:p>
                    <w:p w14:paraId="19580654" w14:textId="77777777" w:rsidR="00A80FCE" w:rsidRPr="00C87D8F" w:rsidRDefault="00A80FCE" w:rsidP="00A80FCE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C87D8F">
                        <w:rPr>
                          <w:sz w:val="20"/>
                          <w:szCs w:val="20"/>
                        </w:rPr>
                        <w:t>Rua Dom Lopo de Almeida, n.º 97 – 4300-304 Porto</w:t>
                      </w:r>
                    </w:p>
                    <w:p w14:paraId="60F794C3" w14:textId="77777777" w:rsidR="00A80FCE" w:rsidRPr="00C87D8F" w:rsidRDefault="00A80FCE" w:rsidP="00A80FCE">
                      <w:pPr>
                        <w:spacing w:after="0" w:line="240" w:lineRule="auto"/>
                        <w:jc w:val="both"/>
                        <w:rPr>
                          <w:sz w:val="15"/>
                          <w:szCs w:val="15"/>
                        </w:rPr>
                      </w:pPr>
                      <w:r w:rsidRPr="00C87D8F">
                        <w:rPr>
                          <w:sz w:val="15"/>
                          <w:szCs w:val="15"/>
                        </w:rPr>
                        <w:t>Pagamentos Internacionais | Todos os pagamentos provenientes do estrangeiro apenas serão aceites por transferência bancária, e as despesas deste procedimento serão da responsabilidad</w:t>
                      </w:r>
                      <w:r w:rsidR="00B24CE9">
                        <w:rPr>
                          <w:sz w:val="15"/>
                          <w:szCs w:val="15"/>
                        </w:rPr>
                        <w:t>e do emitente, através de qualquer um dos IBAN’S</w:t>
                      </w:r>
                    </w:p>
                    <w:p w14:paraId="1512EB49" w14:textId="77777777" w:rsidR="00A80FCE" w:rsidRDefault="00A80FCE" w:rsidP="00A80FCE"/>
                  </w:txbxContent>
                </v:textbox>
              </v:shape>
            </w:pict>
          </mc:Fallback>
        </mc:AlternateContent>
      </w:r>
      <w:r w:rsidR="00E52758">
        <w:rPr>
          <w:b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F3B8A47" wp14:editId="0A34C028">
                <wp:simplePos x="0" y="0"/>
                <wp:positionH relativeFrom="column">
                  <wp:posOffset>238125</wp:posOffset>
                </wp:positionH>
                <wp:positionV relativeFrom="paragraph">
                  <wp:posOffset>21590</wp:posOffset>
                </wp:positionV>
                <wp:extent cx="7086600" cy="635"/>
                <wp:effectExtent l="9525" t="26670" r="85725" b="1079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7251" dir="21032261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BE5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8.75pt;margin-top:1.7pt;width:558pt;height: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">
                <v:shadow on="t" opacity=".5" offset="6pt,-1pt"/>
              </v:shape>
            </w:pict>
          </mc:Fallback>
        </mc:AlternateContent>
      </w:r>
    </w:p>
    <w:p w14:paraId="703AF720" w14:textId="77777777" w:rsidR="00EF09CB" w:rsidRDefault="00EF09CB" w:rsidP="001F6D19">
      <w:pPr>
        <w:ind w:left="426"/>
      </w:pPr>
    </w:p>
    <w:p w14:paraId="212770BA" w14:textId="77777777" w:rsidR="00EF09CB" w:rsidRDefault="00EF09CB"/>
    <w:p w14:paraId="011C4AD8" w14:textId="77777777" w:rsidR="00EF09CB" w:rsidRDefault="00EF09CB"/>
    <w:p w14:paraId="356FE795" w14:textId="77777777" w:rsidR="0086760E" w:rsidRDefault="0086760E" w:rsidP="0086760E">
      <w:pPr>
        <w:spacing w:after="0"/>
      </w:pPr>
    </w:p>
    <w:p w14:paraId="211411EE" w14:textId="77777777" w:rsidR="00CB1D7F" w:rsidRPr="0086760E" w:rsidRDefault="0086760E" w:rsidP="0086760E">
      <w:pPr>
        <w:spacing w:after="0"/>
        <w:rPr>
          <w:b/>
          <w:sz w:val="16"/>
          <w:szCs w:val="16"/>
        </w:rPr>
      </w:pPr>
      <w:r>
        <w:t xml:space="preserve">        </w:t>
      </w:r>
      <w:r w:rsidR="00CB1D7F" w:rsidRPr="0086760E">
        <w:rPr>
          <w:b/>
          <w:sz w:val="16"/>
          <w:szCs w:val="16"/>
        </w:rPr>
        <w:t>P</w:t>
      </w:r>
      <w:r w:rsidRPr="0086760E">
        <w:rPr>
          <w:b/>
          <w:sz w:val="16"/>
          <w:szCs w:val="16"/>
        </w:rPr>
        <w:t>ARTICIPANTES</w:t>
      </w:r>
    </w:p>
    <w:p w14:paraId="1A008B64" w14:textId="77777777" w:rsidR="00EF09CB" w:rsidRPr="00CB1D7F" w:rsidRDefault="00CB1D7F" w:rsidP="00CB1D7F">
      <w:pPr>
        <w:spacing w:after="0"/>
        <w:ind w:firstLine="426"/>
        <w:rPr>
          <w:sz w:val="16"/>
          <w:szCs w:val="16"/>
        </w:rPr>
      </w:pPr>
      <w:r w:rsidRPr="00CB1D7F">
        <w:rPr>
          <w:sz w:val="16"/>
          <w:szCs w:val="16"/>
        </w:rPr>
        <w:t>Nome e Apelido</w:t>
      </w:r>
      <w:r>
        <w:rPr>
          <w:sz w:val="16"/>
          <w:szCs w:val="16"/>
        </w:rPr>
        <w:t xml:space="preserve">                                     </w:t>
      </w:r>
      <w:r w:rsidR="00F669A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Telefone                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80FCE" w:rsidRPr="00FF3EA4" w14:paraId="107158DA" w14:textId="77777777" w:rsidTr="00FF3EA4">
        <w:trPr>
          <w:trHeight w:val="314"/>
        </w:trPr>
        <w:tc>
          <w:tcPr>
            <w:tcW w:w="2409" w:type="dxa"/>
          </w:tcPr>
          <w:p w14:paraId="21F02A16" w14:textId="77777777" w:rsidR="00A80FCE" w:rsidRPr="00FF3EA4" w:rsidRDefault="00A80FCE" w:rsidP="00FF3E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58B4EA9" w14:textId="77777777" w:rsidR="00A80FCE" w:rsidRPr="00FF3EA4" w:rsidRDefault="00A80FCE" w:rsidP="00FF3E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1C555382" w14:textId="77777777" w:rsidR="00A80FCE" w:rsidRPr="00FF3EA4" w:rsidRDefault="00A80FCE" w:rsidP="00FF3EA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676A66A1" w14:textId="77777777" w:rsidR="00CB1D7F" w:rsidRPr="00CB1D7F" w:rsidRDefault="00CB1D7F" w:rsidP="00CB1D7F">
      <w:pPr>
        <w:spacing w:after="0"/>
        <w:ind w:firstLine="426"/>
        <w:rPr>
          <w:sz w:val="16"/>
          <w:szCs w:val="16"/>
        </w:rPr>
      </w:pPr>
      <w:r w:rsidRPr="00CB1D7F">
        <w:rPr>
          <w:sz w:val="16"/>
          <w:szCs w:val="16"/>
        </w:rPr>
        <w:t xml:space="preserve">Nome e Apelido                           </w:t>
      </w:r>
      <w:r>
        <w:rPr>
          <w:sz w:val="16"/>
          <w:szCs w:val="16"/>
        </w:rPr>
        <w:t xml:space="preserve">          </w:t>
      </w:r>
      <w:r w:rsidR="00F669A3">
        <w:rPr>
          <w:sz w:val="16"/>
          <w:szCs w:val="16"/>
        </w:rPr>
        <w:t xml:space="preserve"> </w:t>
      </w:r>
      <w:r w:rsidRPr="00CB1D7F">
        <w:rPr>
          <w:sz w:val="16"/>
          <w:szCs w:val="16"/>
        </w:rPr>
        <w:t xml:space="preserve"> Telefone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CB1D7F" w:rsidRPr="00FF3EA4" w14:paraId="265D3676" w14:textId="77777777" w:rsidTr="00FF3EA4">
        <w:trPr>
          <w:trHeight w:val="314"/>
        </w:trPr>
        <w:tc>
          <w:tcPr>
            <w:tcW w:w="2409" w:type="dxa"/>
          </w:tcPr>
          <w:p w14:paraId="77F01A9B" w14:textId="77777777" w:rsidR="00CB1D7F" w:rsidRPr="00FF3EA4" w:rsidRDefault="00CB1D7F" w:rsidP="00FF3E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139B0A2" w14:textId="77777777" w:rsidR="00CB1D7F" w:rsidRPr="00FF3EA4" w:rsidRDefault="00CB1D7F" w:rsidP="00FF3E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2D3A084D" w14:textId="77777777" w:rsidR="00CB1D7F" w:rsidRPr="00FF3EA4" w:rsidRDefault="00CB1D7F" w:rsidP="00FF3EA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60FF0117" w14:textId="77777777" w:rsidR="00CB1D7F" w:rsidRPr="00CB1D7F" w:rsidRDefault="00CB1D7F" w:rsidP="00CB1D7F">
      <w:pPr>
        <w:spacing w:after="0"/>
        <w:ind w:firstLine="426"/>
        <w:rPr>
          <w:sz w:val="16"/>
          <w:szCs w:val="16"/>
        </w:rPr>
      </w:pPr>
      <w:r w:rsidRPr="00CB1D7F">
        <w:rPr>
          <w:sz w:val="16"/>
          <w:szCs w:val="16"/>
        </w:rPr>
        <w:t xml:space="preserve">Nome e Apelido                            </w:t>
      </w:r>
      <w:r>
        <w:rPr>
          <w:sz w:val="16"/>
          <w:szCs w:val="16"/>
        </w:rPr>
        <w:t xml:space="preserve">          </w:t>
      </w:r>
      <w:r w:rsidR="00F669A3">
        <w:rPr>
          <w:sz w:val="16"/>
          <w:szCs w:val="16"/>
        </w:rPr>
        <w:t xml:space="preserve"> </w:t>
      </w:r>
      <w:r w:rsidRPr="00CB1D7F">
        <w:rPr>
          <w:sz w:val="16"/>
          <w:szCs w:val="16"/>
        </w:rPr>
        <w:t xml:space="preserve">Telefone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CB1D7F" w:rsidRPr="00FF3EA4" w14:paraId="22EF683C" w14:textId="77777777" w:rsidTr="00FF3EA4">
        <w:trPr>
          <w:trHeight w:val="314"/>
        </w:trPr>
        <w:tc>
          <w:tcPr>
            <w:tcW w:w="2409" w:type="dxa"/>
          </w:tcPr>
          <w:p w14:paraId="31D9C059" w14:textId="77777777" w:rsidR="00CB1D7F" w:rsidRPr="00FF3EA4" w:rsidRDefault="00CB1D7F" w:rsidP="00FF3E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9B4ECE1" w14:textId="77777777" w:rsidR="00CB1D7F" w:rsidRPr="00FF3EA4" w:rsidRDefault="00CB1D7F" w:rsidP="00FF3E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7CF01F58" w14:textId="77777777" w:rsidR="00CB1D7F" w:rsidRPr="00FF3EA4" w:rsidRDefault="00CB1D7F" w:rsidP="00FF3EA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57E839D" w14:textId="77777777" w:rsidR="00CB1D7F" w:rsidRPr="00CB1D7F" w:rsidRDefault="00CB1D7F" w:rsidP="00CB1D7F">
      <w:pPr>
        <w:spacing w:after="0"/>
        <w:ind w:firstLine="426"/>
        <w:rPr>
          <w:sz w:val="16"/>
          <w:szCs w:val="16"/>
        </w:rPr>
      </w:pPr>
      <w:r w:rsidRPr="00CB1D7F">
        <w:rPr>
          <w:sz w:val="16"/>
          <w:szCs w:val="16"/>
        </w:rPr>
        <w:t xml:space="preserve">Nome e Apelido                            </w:t>
      </w:r>
      <w:r>
        <w:rPr>
          <w:sz w:val="16"/>
          <w:szCs w:val="16"/>
        </w:rPr>
        <w:t xml:space="preserve">         </w:t>
      </w:r>
      <w:r w:rsidR="00F669A3">
        <w:rPr>
          <w:sz w:val="16"/>
          <w:szCs w:val="16"/>
        </w:rPr>
        <w:t xml:space="preserve">  </w:t>
      </w:r>
      <w:r w:rsidRPr="00CB1D7F">
        <w:rPr>
          <w:sz w:val="16"/>
          <w:szCs w:val="16"/>
        </w:rPr>
        <w:t xml:space="preserve">Telefone       </w:t>
      </w:r>
      <w:r w:rsidR="00F669A3"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CB1D7F" w:rsidRPr="00FF3EA4" w14:paraId="3DD773A4" w14:textId="77777777" w:rsidTr="00FF3EA4">
        <w:trPr>
          <w:trHeight w:val="314"/>
        </w:trPr>
        <w:tc>
          <w:tcPr>
            <w:tcW w:w="2409" w:type="dxa"/>
          </w:tcPr>
          <w:p w14:paraId="718BF240" w14:textId="77777777" w:rsidR="00CB1D7F" w:rsidRPr="00FF3EA4" w:rsidRDefault="00CB1D7F" w:rsidP="00FF3E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0D987C0" w14:textId="77777777" w:rsidR="00CB1D7F" w:rsidRPr="00FF3EA4" w:rsidRDefault="00CB1D7F" w:rsidP="00FF3E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54398606" w14:textId="77777777" w:rsidR="00CB1D7F" w:rsidRPr="00FF3EA4" w:rsidRDefault="00CB1D7F" w:rsidP="00FF3EA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0D7C1DCB" w14:textId="77777777" w:rsidR="00CB1D7F" w:rsidRPr="00CB1D7F" w:rsidRDefault="00CB1D7F" w:rsidP="00CB1D7F">
      <w:pPr>
        <w:spacing w:after="0"/>
        <w:ind w:firstLine="426"/>
        <w:rPr>
          <w:sz w:val="16"/>
          <w:szCs w:val="16"/>
        </w:rPr>
      </w:pPr>
      <w:r w:rsidRPr="00CB1D7F">
        <w:rPr>
          <w:sz w:val="16"/>
          <w:szCs w:val="16"/>
        </w:rPr>
        <w:t xml:space="preserve">Nome e Apelido                    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 xml:space="preserve"> </w:t>
      </w:r>
      <w:r w:rsidR="00F669A3">
        <w:rPr>
          <w:sz w:val="16"/>
          <w:szCs w:val="16"/>
        </w:rPr>
        <w:t xml:space="preserve">  </w:t>
      </w:r>
      <w:r w:rsidRPr="00CB1D7F">
        <w:rPr>
          <w:sz w:val="16"/>
          <w:szCs w:val="16"/>
        </w:rPr>
        <w:t xml:space="preserve">Telefone      </w:t>
      </w:r>
      <w:r>
        <w:rPr>
          <w:sz w:val="16"/>
          <w:szCs w:val="16"/>
        </w:rPr>
        <w:t xml:space="preserve"> 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CB1D7F" w:rsidRPr="00FF3EA4" w14:paraId="14F6F57E" w14:textId="77777777" w:rsidTr="00FF3EA4">
        <w:trPr>
          <w:trHeight w:val="314"/>
        </w:trPr>
        <w:tc>
          <w:tcPr>
            <w:tcW w:w="2409" w:type="dxa"/>
          </w:tcPr>
          <w:p w14:paraId="6D8FA599" w14:textId="77777777" w:rsidR="00CB1D7F" w:rsidRPr="00FF3EA4" w:rsidRDefault="00CB1D7F" w:rsidP="00FF3E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AD0C8E8" w14:textId="77777777" w:rsidR="00CB1D7F" w:rsidRPr="00FF3EA4" w:rsidRDefault="00CB1D7F" w:rsidP="00FF3E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76B83C87" w14:textId="77777777" w:rsidR="00CB1D7F" w:rsidRPr="00FF3EA4" w:rsidRDefault="00CB1D7F" w:rsidP="00FF3EA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61348C5B" w14:textId="77777777" w:rsidR="00CB1D7F" w:rsidRPr="00CB1D7F" w:rsidRDefault="00CB1D7F" w:rsidP="00CB1D7F">
      <w:pPr>
        <w:spacing w:after="0"/>
        <w:ind w:firstLine="426"/>
        <w:rPr>
          <w:sz w:val="16"/>
          <w:szCs w:val="16"/>
        </w:rPr>
      </w:pPr>
      <w:r w:rsidRPr="00CB1D7F">
        <w:rPr>
          <w:sz w:val="16"/>
          <w:szCs w:val="16"/>
        </w:rPr>
        <w:t xml:space="preserve">Nome e Apelido                            </w:t>
      </w:r>
      <w:r>
        <w:rPr>
          <w:sz w:val="16"/>
          <w:szCs w:val="16"/>
        </w:rPr>
        <w:t xml:space="preserve">         </w:t>
      </w:r>
      <w:r w:rsidR="00F669A3">
        <w:rPr>
          <w:sz w:val="16"/>
          <w:szCs w:val="16"/>
        </w:rPr>
        <w:t xml:space="preserve"> </w:t>
      </w:r>
      <w:r w:rsidRPr="00CB1D7F">
        <w:rPr>
          <w:sz w:val="16"/>
          <w:szCs w:val="16"/>
        </w:rPr>
        <w:t xml:space="preserve">Telefone       </w:t>
      </w:r>
      <w:r>
        <w:rPr>
          <w:sz w:val="16"/>
          <w:szCs w:val="16"/>
        </w:rPr>
        <w:t xml:space="preserve"> 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CB1D7F" w:rsidRPr="00FF3EA4" w14:paraId="21C7AC3E" w14:textId="77777777" w:rsidTr="00FF3EA4">
        <w:trPr>
          <w:trHeight w:val="314"/>
        </w:trPr>
        <w:tc>
          <w:tcPr>
            <w:tcW w:w="2409" w:type="dxa"/>
          </w:tcPr>
          <w:p w14:paraId="37F977FE" w14:textId="77777777" w:rsidR="00CB1D7F" w:rsidRPr="00FF3EA4" w:rsidRDefault="00CB1D7F" w:rsidP="00FF3E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87D2B8E" w14:textId="77777777" w:rsidR="00CB1D7F" w:rsidRPr="00FF3EA4" w:rsidRDefault="00CB1D7F" w:rsidP="00FF3E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74FCD015" w14:textId="77777777" w:rsidR="00CB1D7F" w:rsidRPr="00FF3EA4" w:rsidRDefault="00CB1D7F" w:rsidP="00FF3EA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04278EAF" w14:textId="77777777" w:rsidR="00CB1D7F" w:rsidRPr="00594422" w:rsidRDefault="0086760E" w:rsidP="0086760E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</w:t>
      </w:r>
      <w:r w:rsidR="00CB1D7F" w:rsidRPr="00594422">
        <w:rPr>
          <w:b/>
          <w:sz w:val="16"/>
          <w:szCs w:val="16"/>
        </w:rPr>
        <w:t>FATURAÇÃO</w:t>
      </w:r>
    </w:p>
    <w:p w14:paraId="7C997FF9" w14:textId="77777777" w:rsidR="00CB1D7F" w:rsidRPr="00CB1D7F" w:rsidRDefault="00CB1D7F" w:rsidP="00CB1D7F">
      <w:pPr>
        <w:spacing w:after="0"/>
        <w:ind w:firstLine="426"/>
        <w:rPr>
          <w:sz w:val="16"/>
          <w:szCs w:val="16"/>
        </w:rPr>
      </w:pPr>
      <w:r w:rsidRPr="00CB1D7F">
        <w:rPr>
          <w:sz w:val="16"/>
          <w:szCs w:val="16"/>
        </w:rPr>
        <w:t xml:space="preserve">Empresa                                         </w:t>
      </w:r>
      <w:r>
        <w:rPr>
          <w:sz w:val="16"/>
          <w:szCs w:val="16"/>
        </w:rPr>
        <w:t xml:space="preserve">          </w:t>
      </w:r>
      <w:r w:rsidRPr="00CB1D7F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</w:t>
      </w:r>
      <w:r w:rsidRPr="00CB1D7F">
        <w:rPr>
          <w:sz w:val="16"/>
          <w:szCs w:val="16"/>
        </w:rPr>
        <w:t xml:space="preserve"> </w:t>
      </w:r>
      <w:r w:rsidR="000C394A">
        <w:rPr>
          <w:sz w:val="16"/>
          <w:szCs w:val="16"/>
        </w:rPr>
        <w:t xml:space="preserve">                                               NICP|NIF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1958"/>
      </w:tblGrid>
      <w:tr w:rsidR="00CB1D7F" w:rsidRPr="00FF3EA4" w14:paraId="4C0FFA69" w14:textId="77777777" w:rsidTr="001108E0">
        <w:trPr>
          <w:trHeight w:val="328"/>
        </w:trPr>
        <w:tc>
          <w:tcPr>
            <w:tcW w:w="461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7CF80B3" w14:textId="77777777" w:rsidR="00CB1D7F" w:rsidRPr="00FF3EA4" w:rsidRDefault="00CB1D7F" w:rsidP="00FF3E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E8915A3" w14:textId="77777777" w:rsidR="00CB1D7F" w:rsidRPr="00FF3EA4" w:rsidRDefault="00CB1D7F" w:rsidP="00FF3EA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1C067313" w14:textId="77777777" w:rsidR="000C394A" w:rsidRPr="00CB1D7F" w:rsidRDefault="000C394A" w:rsidP="000C394A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>Morada</w:t>
      </w:r>
      <w:r w:rsidRPr="00CB1D7F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     </w:t>
      </w:r>
      <w:r w:rsidRPr="00CB1D7F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</w:t>
      </w:r>
      <w:r w:rsidRPr="00CB1D7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</w:t>
      </w:r>
      <w:r w:rsidR="00D202B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Código Postal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1985"/>
      </w:tblGrid>
      <w:tr w:rsidR="000C394A" w:rsidRPr="00FF3EA4" w14:paraId="505C8188" w14:textId="77777777" w:rsidTr="00D202BF">
        <w:trPr>
          <w:trHeight w:val="299"/>
        </w:trPr>
        <w:tc>
          <w:tcPr>
            <w:tcW w:w="456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E796D14" w14:textId="77777777" w:rsidR="000C394A" w:rsidRPr="00FF3EA4" w:rsidRDefault="000C394A" w:rsidP="00FF3E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35A758D" w14:textId="77777777" w:rsidR="000C394A" w:rsidRPr="00FF3EA4" w:rsidRDefault="000C394A" w:rsidP="00FF3EA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07E21A0C" w14:textId="77777777" w:rsidR="000C394A" w:rsidRPr="00CB1D7F" w:rsidRDefault="000C394A" w:rsidP="000C394A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>Telefone</w:t>
      </w:r>
      <w:r w:rsidRPr="00CB1D7F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                    </w:t>
      </w:r>
      <w:r w:rsidR="00C821D2">
        <w:rPr>
          <w:sz w:val="16"/>
          <w:szCs w:val="16"/>
        </w:rPr>
        <w:t xml:space="preserve">              </w:t>
      </w:r>
      <w:r w:rsidR="0086760E">
        <w:rPr>
          <w:sz w:val="16"/>
          <w:szCs w:val="16"/>
        </w:rPr>
        <w:t xml:space="preserve">                 </w:t>
      </w:r>
      <w:r w:rsidR="00D202BF">
        <w:rPr>
          <w:sz w:val="16"/>
          <w:szCs w:val="16"/>
        </w:rPr>
        <w:t xml:space="preserve">            </w:t>
      </w:r>
      <w:r>
        <w:rPr>
          <w:sz w:val="16"/>
          <w:szCs w:val="16"/>
        </w:rPr>
        <w:t>Fax</w:t>
      </w:r>
      <w:r w:rsidRPr="00CB1D7F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</w:t>
      </w:r>
      <w:r w:rsidR="00C821D2">
        <w:rPr>
          <w:sz w:val="16"/>
          <w:szCs w:val="16"/>
        </w:rPr>
        <w:t xml:space="preserve">                                       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3"/>
        <w:gridCol w:w="2776"/>
      </w:tblGrid>
      <w:tr w:rsidR="0086760E" w:rsidRPr="00FF3EA4" w14:paraId="5F9D71B2" w14:textId="77777777" w:rsidTr="00D202BF">
        <w:trPr>
          <w:trHeight w:val="298"/>
        </w:trPr>
        <w:tc>
          <w:tcPr>
            <w:tcW w:w="3773" w:type="dxa"/>
          </w:tcPr>
          <w:p w14:paraId="080DF775" w14:textId="77777777" w:rsidR="0086760E" w:rsidRPr="00FF3EA4" w:rsidRDefault="0086760E" w:rsidP="00FF3E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76" w:type="dxa"/>
          </w:tcPr>
          <w:p w14:paraId="1ADB06B8" w14:textId="77777777" w:rsidR="0086760E" w:rsidRPr="00FF3EA4" w:rsidRDefault="0086760E" w:rsidP="00FF3EA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61FA3FD" w14:textId="77777777" w:rsidR="0086760E" w:rsidRDefault="0086760E" w:rsidP="000C394A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9"/>
      </w:tblGrid>
      <w:tr w:rsidR="0086760E" w:rsidRPr="00FF3EA4" w14:paraId="7B479A1A" w14:textId="77777777" w:rsidTr="005773F6">
        <w:trPr>
          <w:trHeight w:val="283"/>
        </w:trPr>
        <w:tc>
          <w:tcPr>
            <w:tcW w:w="6549" w:type="dxa"/>
          </w:tcPr>
          <w:p w14:paraId="76E2F115" w14:textId="77777777" w:rsidR="0086760E" w:rsidRPr="00FF3EA4" w:rsidRDefault="0086760E" w:rsidP="009D70C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04EFD1CF" w14:textId="77777777" w:rsidR="0086760E" w:rsidRDefault="0086760E" w:rsidP="00574FA6">
      <w:pPr>
        <w:spacing w:after="0"/>
        <w:rPr>
          <w:sz w:val="16"/>
          <w:szCs w:val="16"/>
        </w:rPr>
      </w:pPr>
    </w:p>
    <w:p w14:paraId="7F509723" w14:textId="77777777" w:rsidR="000C394A" w:rsidRPr="00CB1D7F" w:rsidRDefault="000C394A" w:rsidP="000C394A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OBS: </w:t>
      </w:r>
      <w:r w:rsidRPr="00CB1D7F"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 xml:space="preserve">          </w:t>
      </w:r>
      <w:r w:rsidRPr="00CB1D7F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</w:t>
      </w:r>
      <w:r w:rsidRPr="00CB1D7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</w:t>
      </w:r>
    </w:p>
    <w:tbl>
      <w:tblPr>
        <w:tblW w:w="652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0C394A" w:rsidRPr="00FF3EA4" w14:paraId="422E1BEB" w14:textId="77777777" w:rsidTr="005773F6">
        <w:trPr>
          <w:trHeight w:val="2010"/>
        </w:trPr>
        <w:tc>
          <w:tcPr>
            <w:tcW w:w="652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1C3089C" w14:textId="77777777" w:rsidR="000C394A" w:rsidRPr="00FF3EA4" w:rsidRDefault="000C394A" w:rsidP="00FF3EA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210F65A" w14:textId="72C4FE4F" w:rsidR="000C394A" w:rsidRPr="002714A6" w:rsidRDefault="00A50674" w:rsidP="005773F6">
      <w:pPr>
        <w:spacing w:after="0"/>
        <w:rPr>
          <w:sz w:val="18"/>
          <w:szCs w:val="18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4BC6366" wp14:editId="6A3E019D">
                <wp:simplePos x="0" y="0"/>
                <wp:positionH relativeFrom="margin">
                  <wp:posOffset>1457325</wp:posOffset>
                </wp:positionH>
                <wp:positionV relativeFrom="paragraph">
                  <wp:posOffset>345439</wp:posOffset>
                </wp:positionV>
                <wp:extent cx="5886450" cy="1190625"/>
                <wp:effectExtent l="0" t="0" r="0" b="952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93516C" w14:textId="77777777" w:rsidR="00A50674" w:rsidRDefault="00A50674" w:rsidP="00003A9A">
                            <w:pPr>
                              <w:spacing w:after="0"/>
                              <w:ind w:left="426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A9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 QUALQUER ESCLARECIMENTO PODER-NOS-Á</w:t>
                            </w:r>
                            <w:r w:rsidR="00003A9A" w:rsidRPr="00003A9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(MESMO AOS FINS DE SEMANA) </w:t>
                            </w:r>
                            <w:r w:rsidRPr="00003A9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CONTACTAR ATR</w:t>
                            </w:r>
                            <w:r w:rsidR="00003A9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AVÉS DOS TELEFS. 22 401 67 64 - </w:t>
                            </w:r>
                            <w:r w:rsidRPr="00003A9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917 511 959</w:t>
                            </w:r>
                            <w:r w:rsidR="00003A9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93 96 77 113</w:t>
                            </w:r>
                          </w:p>
                          <w:p w14:paraId="1BA784C3" w14:textId="77777777" w:rsidR="00003A9A" w:rsidRPr="00003A9A" w:rsidRDefault="00003A9A" w:rsidP="00003A9A">
                            <w:pPr>
                              <w:spacing w:after="0"/>
                              <w:ind w:left="426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49CEF3B" w14:textId="77777777" w:rsidR="00A50674" w:rsidRDefault="00A50674" w:rsidP="00A50674">
                            <w:pPr>
                              <w:spacing w:after="0"/>
                              <w:ind w:left="426"/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www.debatesediscursos.pt - info@debatesediscursos.pt</w:t>
                            </w:r>
                          </w:p>
                          <w:p w14:paraId="13925B5D" w14:textId="77777777" w:rsidR="00A50674" w:rsidRPr="00A50674" w:rsidRDefault="00A50674" w:rsidP="00A50674">
                            <w:pPr>
                              <w:spacing w:after="0"/>
                              <w:ind w:left="426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C7C9B6" w14:textId="77777777" w:rsidR="00A50674" w:rsidRDefault="00A50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C6366" id="Caixa de texto 7" o:spid="_x0000_s1031" type="#_x0000_t202" style="position:absolute;margin-left:114.75pt;margin-top:27.2pt;width:463.5pt;height:93.7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" filled="f" stroked="f">
                <v:textbox>
                  <w:txbxContent>
                    <w:p w14:paraId="5193516C" w14:textId="77777777" w:rsidR="00A50674" w:rsidRDefault="00A50674" w:rsidP="00003A9A">
                      <w:pPr>
                        <w:spacing w:after="0"/>
                        <w:ind w:left="426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3A9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PARA QUALQUER ESCLARECIMENTO PODER-NOS-Á</w:t>
                      </w:r>
                      <w:r w:rsidR="00003A9A" w:rsidRPr="00003A9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(MESMO AOS FINS DE SEMANA) </w:t>
                      </w:r>
                      <w:r w:rsidRPr="00003A9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CONTACTAR ATR</w:t>
                      </w:r>
                      <w:r w:rsidR="00003A9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AVÉS DOS TELEFS. 22 401 67 64 - </w:t>
                      </w:r>
                      <w:r w:rsidRPr="00003A9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917 511 959</w:t>
                      </w:r>
                      <w:r w:rsidR="00003A9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93 96 77 113</w:t>
                      </w:r>
                    </w:p>
                    <w:p w14:paraId="1BA784C3" w14:textId="77777777" w:rsidR="00003A9A" w:rsidRPr="00003A9A" w:rsidRDefault="00003A9A" w:rsidP="00003A9A">
                      <w:pPr>
                        <w:spacing w:after="0"/>
                        <w:ind w:left="426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49CEF3B" w14:textId="77777777" w:rsidR="00A50674" w:rsidRDefault="00A50674" w:rsidP="00A50674">
                      <w:pPr>
                        <w:spacing w:after="0"/>
                        <w:ind w:left="426"/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www.debatesediscursos.pt - info@debatesediscursos.pt</w:t>
                      </w:r>
                    </w:p>
                    <w:p w14:paraId="13925B5D" w14:textId="77777777" w:rsidR="00A50674" w:rsidRPr="00A50674" w:rsidRDefault="00A50674" w:rsidP="00A50674">
                      <w:pPr>
                        <w:spacing w:after="0"/>
                        <w:ind w:left="426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C7C9B6" w14:textId="77777777" w:rsidR="00A50674" w:rsidRDefault="00A5067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8"/>
          <w:szCs w:val="18"/>
          <w:lang w:eastAsia="pt-PT"/>
        </w:rPr>
        <w:drawing>
          <wp:anchor distT="0" distB="0" distL="114300" distR="114300" simplePos="0" relativeHeight="251662848" behindDoc="0" locked="0" layoutInCell="1" allowOverlap="1" wp14:anchorId="67D0E1C3" wp14:editId="5371EE19">
            <wp:simplePos x="0" y="0"/>
            <wp:positionH relativeFrom="column">
              <wp:posOffset>257175</wp:posOffset>
            </wp:positionH>
            <wp:positionV relativeFrom="paragraph">
              <wp:posOffset>475615</wp:posOffset>
            </wp:positionV>
            <wp:extent cx="1052830" cy="81915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1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73F6">
        <w:rPr>
          <w:sz w:val="18"/>
          <w:szCs w:val="18"/>
        </w:rPr>
        <w:t xml:space="preserve">                  </w:t>
      </w:r>
      <w:r w:rsidR="000C394A" w:rsidRPr="000C394A">
        <w:rPr>
          <w:sz w:val="18"/>
          <w:szCs w:val="18"/>
        </w:rPr>
        <w:t>Mais que 6 participantes, envie-nos no rosto do E-mail os Participantes, juntamente com este formulário apenas com os dados de faturação</w:t>
      </w:r>
      <w:r w:rsidR="00E52758">
        <w:rPr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C82360" wp14:editId="1D02021A">
                <wp:simplePos x="0" y="0"/>
                <wp:positionH relativeFrom="column">
                  <wp:posOffset>238125</wp:posOffset>
                </wp:positionH>
                <wp:positionV relativeFrom="paragraph">
                  <wp:posOffset>213995</wp:posOffset>
                </wp:positionV>
                <wp:extent cx="7134225" cy="36195"/>
                <wp:effectExtent l="9525" t="14605" r="9525" b="635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4225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9C091" id="Rectangle 22" o:spid="_x0000_s1026" style="position:absolute;margin-left:18.75pt;margin-top:16.85pt;width:561.75pt;height: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" fillcolor="black" strokeweight="1pt"/>
            </w:pict>
          </mc:Fallback>
        </mc:AlternateContent>
      </w:r>
    </w:p>
    <w:sectPr w:rsidR="000C394A" w:rsidRPr="002714A6" w:rsidSect="00863E99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672"/>
    <w:rsid w:val="00003A9A"/>
    <w:rsid w:val="00010C9B"/>
    <w:rsid w:val="000248F3"/>
    <w:rsid w:val="00047111"/>
    <w:rsid w:val="00070EDC"/>
    <w:rsid w:val="00072C06"/>
    <w:rsid w:val="000735D9"/>
    <w:rsid w:val="000A4086"/>
    <w:rsid w:val="000B222F"/>
    <w:rsid w:val="000C394A"/>
    <w:rsid w:val="000C5607"/>
    <w:rsid w:val="000C5FDC"/>
    <w:rsid w:val="000E1703"/>
    <w:rsid w:val="000E4EC1"/>
    <w:rsid w:val="000F0685"/>
    <w:rsid w:val="000F18E9"/>
    <w:rsid w:val="001108E0"/>
    <w:rsid w:val="001167F0"/>
    <w:rsid w:val="00130FA2"/>
    <w:rsid w:val="001B769F"/>
    <w:rsid w:val="001C4CDB"/>
    <w:rsid w:val="001E2CE0"/>
    <w:rsid w:val="001E601E"/>
    <w:rsid w:val="001E743A"/>
    <w:rsid w:val="001F6D19"/>
    <w:rsid w:val="002002BE"/>
    <w:rsid w:val="00205034"/>
    <w:rsid w:val="0026172F"/>
    <w:rsid w:val="002714A6"/>
    <w:rsid w:val="00281501"/>
    <w:rsid w:val="002F3EC3"/>
    <w:rsid w:val="00302C45"/>
    <w:rsid w:val="00340D53"/>
    <w:rsid w:val="003863F9"/>
    <w:rsid w:val="003919B4"/>
    <w:rsid w:val="003970BB"/>
    <w:rsid w:val="003E25FB"/>
    <w:rsid w:val="00401732"/>
    <w:rsid w:val="00412EFF"/>
    <w:rsid w:val="00413801"/>
    <w:rsid w:val="0042206F"/>
    <w:rsid w:val="004378F9"/>
    <w:rsid w:val="00443A95"/>
    <w:rsid w:val="00491FA4"/>
    <w:rsid w:val="00493B3E"/>
    <w:rsid w:val="004A55F4"/>
    <w:rsid w:val="004C0F64"/>
    <w:rsid w:val="004D3FBC"/>
    <w:rsid w:val="004F093C"/>
    <w:rsid w:val="00502339"/>
    <w:rsid w:val="00504BE5"/>
    <w:rsid w:val="0051498A"/>
    <w:rsid w:val="00517C06"/>
    <w:rsid w:val="00533A06"/>
    <w:rsid w:val="00551033"/>
    <w:rsid w:val="00574FA6"/>
    <w:rsid w:val="005773F6"/>
    <w:rsid w:val="00594422"/>
    <w:rsid w:val="005E6EE9"/>
    <w:rsid w:val="006203A4"/>
    <w:rsid w:val="006415DD"/>
    <w:rsid w:val="00671F8D"/>
    <w:rsid w:val="00682AD5"/>
    <w:rsid w:val="00684858"/>
    <w:rsid w:val="006B5431"/>
    <w:rsid w:val="006C632E"/>
    <w:rsid w:val="00712385"/>
    <w:rsid w:val="00716642"/>
    <w:rsid w:val="00753410"/>
    <w:rsid w:val="00754277"/>
    <w:rsid w:val="00774178"/>
    <w:rsid w:val="00787B66"/>
    <w:rsid w:val="00793767"/>
    <w:rsid w:val="007B03B9"/>
    <w:rsid w:val="007B6235"/>
    <w:rsid w:val="007C0672"/>
    <w:rsid w:val="007D06E2"/>
    <w:rsid w:val="00823F4B"/>
    <w:rsid w:val="008274E5"/>
    <w:rsid w:val="00860FE2"/>
    <w:rsid w:val="00863E99"/>
    <w:rsid w:val="0086760E"/>
    <w:rsid w:val="00881AFB"/>
    <w:rsid w:val="0089010C"/>
    <w:rsid w:val="0089124D"/>
    <w:rsid w:val="008A30C6"/>
    <w:rsid w:val="008E00A1"/>
    <w:rsid w:val="008E0108"/>
    <w:rsid w:val="00913D7A"/>
    <w:rsid w:val="00940827"/>
    <w:rsid w:val="009450F6"/>
    <w:rsid w:val="00946FAA"/>
    <w:rsid w:val="00984563"/>
    <w:rsid w:val="009C6D37"/>
    <w:rsid w:val="009D70C9"/>
    <w:rsid w:val="009E1762"/>
    <w:rsid w:val="009F29FA"/>
    <w:rsid w:val="00A14916"/>
    <w:rsid w:val="00A15131"/>
    <w:rsid w:val="00A175BF"/>
    <w:rsid w:val="00A354E8"/>
    <w:rsid w:val="00A50674"/>
    <w:rsid w:val="00A62E44"/>
    <w:rsid w:val="00A734AB"/>
    <w:rsid w:val="00A80FCE"/>
    <w:rsid w:val="00A835B6"/>
    <w:rsid w:val="00A90403"/>
    <w:rsid w:val="00A96F07"/>
    <w:rsid w:val="00AA76CA"/>
    <w:rsid w:val="00AB1B4A"/>
    <w:rsid w:val="00AB6D80"/>
    <w:rsid w:val="00AD3DC7"/>
    <w:rsid w:val="00AE07AF"/>
    <w:rsid w:val="00AF63C4"/>
    <w:rsid w:val="00B24CE9"/>
    <w:rsid w:val="00B44E42"/>
    <w:rsid w:val="00B52FB1"/>
    <w:rsid w:val="00B70E10"/>
    <w:rsid w:val="00B922DE"/>
    <w:rsid w:val="00BA0FC5"/>
    <w:rsid w:val="00BB456B"/>
    <w:rsid w:val="00BB462E"/>
    <w:rsid w:val="00BD08A6"/>
    <w:rsid w:val="00BD1A77"/>
    <w:rsid w:val="00BE5BA3"/>
    <w:rsid w:val="00BE5FF4"/>
    <w:rsid w:val="00C01EAE"/>
    <w:rsid w:val="00C170D0"/>
    <w:rsid w:val="00C52412"/>
    <w:rsid w:val="00C55480"/>
    <w:rsid w:val="00C6377B"/>
    <w:rsid w:val="00C7613D"/>
    <w:rsid w:val="00C821D2"/>
    <w:rsid w:val="00C9457F"/>
    <w:rsid w:val="00CB0BAC"/>
    <w:rsid w:val="00CB1D7F"/>
    <w:rsid w:val="00CC13C8"/>
    <w:rsid w:val="00CE62E0"/>
    <w:rsid w:val="00CE7A67"/>
    <w:rsid w:val="00CF60C3"/>
    <w:rsid w:val="00CF659F"/>
    <w:rsid w:val="00D006E1"/>
    <w:rsid w:val="00D202BF"/>
    <w:rsid w:val="00D940C7"/>
    <w:rsid w:val="00D974C0"/>
    <w:rsid w:val="00DA125B"/>
    <w:rsid w:val="00DE5337"/>
    <w:rsid w:val="00DF2737"/>
    <w:rsid w:val="00DF3F4A"/>
    <w:rsid w:val="00E52758"/>
    <w:rsid w:val="00E542B3"/>
    <w:rsid w:val="00E71718"/>
    <w:rsid w:val="00E97C88"/>
    <w:rsid w:val="00EA46A6"/>
    <w:rsid w:val="00ED692B"/>
    <w:rsid w:val="00EF09CB"/>
    <w:rsid w:val="00F669A3"/>
    <w:rsid w:val="00F71029"/>
    <w:rsid w:val="00F8192A"/>
    <w:rsid w:val="00F82559"/>
    <w:rsid w:val="00FB0276"/>
    <w:rsid w:val="00FB5102"/>
    <w:rsid w:val="00FC03A7"/>
    <w:rsid w:val="00FD70A8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88EF"/>
  <w15:docId w15:val="{9398826A-47C6-4C5C-9A5D-B688DEC5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760E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C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C0672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823F4B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1F6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A80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color2">
    <w:name w:val="color_2"/>
    <w:basedOn w:val="Tipodeletrapredefinidodopargrafo"/>
    <w:rsid w:val="00A80FCE"/>
  </w:style>
  <w:style w:type="paragraph" w:styleId="NormalWeb">
    <w:name w:val="Normal (Web)"/>
    <w:basedOn w:val="Normal"/>
    <w:uiPriority w:val="99"/>
    <w:semiHidden/>
    <w:unhideWhenUsed/>
    <w:rsid w:val="00E5275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E77F3-78E5-43A1-9564-736D60BC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Links>
    <vt:vector size="36" baseType="variant">
      <vt:variant>
        <vt:i4>524339</vt:i4>
      </vt:variant>
      <vt:variant>
        <vt:i4>6</vt:i4>
      </vt:variant>
      <vt:variant>
        <vt:i4>0</vt:i4>
      </vt:variant>
      <vt:variant>
        <vt:i4>5</vt:i4>
      </vt:variant>
      <vt:variant>
        <vt:lpwstr>mailto:geral@debatesediscursos.pt</vt:lpwstr>
      </vt:variant>
      <vt:variant>
        <vt:lpwstr/>
      </vt:variant>
      <vt:variant>
        <vt:i4>6553688</vt:i4>
      </vt:variant>
      <vt:variant>
        <vt:i4>3</vt:i4>
      </vt:variant>
      <vt:variant>
        <vt:i4>0</vt:i4>
      </vt:variant>
      <vt:variant>
        <vt:i4>5</vt:i4>
      </vt:variant>
      <vt:variant>
        <vt:lpwstr>mailto:info@debatesediscursos.pt</vt:lpwstr>
      </vt:variant>
      <vt:variant>
        <vt:lpwstr/>
      </vt:variant>
      <vt:variant>
        <vt:i4>6553688</vt:i4>
      </vt:variant>
      <vt:variant>
        <vt:i4>0</vt:i4>
      </vt:variant>
      <vt:variant>
        <vt:i4>0</vt:i4>
      </vt:variant>
      <vt:variant>
        <vt:i4>5</vt:i4>
      </vt:variant>
      <vt:variant>
        <vt:lpwstr>mailto:Info@debatesediscursos.pt</vt:lpwstr>
      </vt:variant>
      <vt:variant>
        <vt:lpwstr/>
      </vt:variant>
      <vt:variant>
        <vt:i4>3211372</vt:i4>
      </vt:variant>
      <vt:variant>
        <vt:i4>-1</vt:i4>
      </vt:variant>
      <vt:variant>
        <vt:i4>1058</vt:i4>
      </vt:variant>
      <vt:variant>
        <vt:i4>4</vt:i4>
      </vt:variant>
      <vt:variant>
        <vt:lpwstr>https://www.facebook.com/pages/Debates-Discursos-Lda/244967845550900?ref=hl</vt:lpwstr>
      </vt:variant>
      <vt:variant>
        <vt:lpwstr/>
      </vt:variant>
      <vt:variant>
        <vt:i4>1835092</vt:i4>
      </vt:variant>
      <vt:variant>
        <vt:i4>-1</vt:i4>
      </vt:variant>
      <vt:variant>
        <vt:i4>1059</vt:i4>
      </vt:variant>
      <vt:variant>
        <vt:i4>4</vt:i4>
      </vt:variant>
      <vt:variant>
        <vt:lpwstr>https://twitter.com/DebatesD</vt:lpwstr>
      </vt:variant>
      <vt:variant>
        <vt:lpwstr/>
      </vt:variant>
      <vt:variant>
        <vt:i4>196683</vt:i4>
      </vt:variant>
      <vt:variant>
        <vt:i4>-1</vt:i4>
      </vt:variant>
      <vt:variant>
        <vt:i4>1060</vt:i4>
      </vt:variant>
      <vt:variant>
        <vt:i4>4</vt:i4>
      </vt:variant>
      <vt:variant>
        <vt:lpwstr>http://debatesediscursos.blogspot.pt/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Debates &amp; Discursos</dc:creator>
  <cp:keywords/>
  <dc:description/>
  <cp:lastModifiedBy>Debates Discursos</cp:lastModifiedBy>
  <cp:revision>3</cp:revision>
  <cp:lastPrinted>2019-03-08T18:53:00Z</cp:lastPrinted>
  <dcterms:created xsi:type="dcterms:W3CDTF">2019-03-08T09:55:00Z</dcterms:created>
  <dcterms:modified xsi:type="dcterms:W3CDTF">2019-03-08T18:53:00Z</dcterms:modified>
</cp:coreProperties>
</file>