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4C" w:rsidRDefault="00A132CF" w:rsidP="007D584C">
      <w:pPr>
        <w:spacing w:before="71"/>
        <w:rPr>
          <w:b/>
          <w:color w:val="007777"/>
          <w:sz w:val="48"/>
          <w:szCs w:val="48"/>
        </w:rPr>
      </w:pPr>
      <w:r w:rsidRPr="00A132CF">
        <w:rPr>
          <w:noProof/>
          <w:lang w:val="es-PE" w:eastAsia="es-PE"/>
        </w:rPr>
        <w:pict>
          <v:group id="Grupo 49" o:spid="_x0000_s1026" style="position:absolute;margin-left:31.2pt;margin-top:7.4pt;width:48.7pt;height:186.7pt;z-index:-251655168;mso-position-horizontal-relative:page" coordorigin="624,148" coordsize="974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">
            <v:shape id="Freeform 50" o:spid="_x0000_s1027" style="position:absolute;left:624;top:147;width:972;height:3734;visibility:visible;mso-wrap-style:square;v-text-anchor:top" coordsize="972,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e0MIA&#10;AADbAAAADwAAAGRycy9kb3ducmV2LnhtbERPy2rCQBTdF/yH4QpuSp1UsJbUSSgBQRAL9d3dJXNN&#10;gpk7ITMx6d93FgWXh/NepoOpxZ1aV1lW8DqNQBDnVldcKDjsVy/vIJxH1lhbJgW/5CBNRk9LjLXt&#10;+ZvuO1+IEMIuRgWl900spctLMuimtiEO3NW2Bn2AbSF1i30IN7WcRdGbNFhxaCixoayk/LbrjAKz&#10;yCm79Kfu8nze/CBlq69ue1RqMh4+P0B4GvxD/O9eawXzsD58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h7QwgAAANsAAAAPAAAAAAAAAAAAAAAAAJgCAABkcnMvZG93&#10;bnJldi54bWxQSwUGAAAAAAQABAD1AAAAhwMAAAAA&#10;" path="m967,l7,,,2,,3734r12,l12,3729r2,l972,14r-10,l962,7,960,2r12,l967,xe" fillcolor="#00cc93" stroked="f">
              <v:path arrowok="t" o:connecttype="custom" o:connectlocs="967,148;7,148;0,150;0,3882;12,3882;12,3877;14,3877;972,162;962,162;962,155;960,150;972,150;967,148" o:connectangles="0,0,0,0,0,0,0,0,0,0,0,0,0"/>
            </v:shape>
            <v:line id="Line 49" o:spid="_x0000_s1028" style="position:absolute;visibility:visible" from="636,161" to="1584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mGRMQAAADbAAAADwAAAGRycy9kb3ducmV2LnhtbESPQWvCQBSE70L/w/IKXqRuUtvSpK6h&#10;FAUL9lCVnB/Z1yQ0+zZk1yT+e1cQPA4z8w2zzEbTiJ46V1tWEM8jEMSF1TWXCo6HzdM7COeRNTaW&#10;ScGZHGSrh8kSU20H/qV+70sRIOxSVFB536ZSuqIig25uW+Lg/dnOoA+yK6XucAhw08jnKHqTBmsO&#10;CxW29FVR8b8/GQXJd3LAY0GU53rR/1D8slvPtkpNH8fPDxCeRn8P39pbreA1huuX8APk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2YZExAAAANsAAAAPAAAAAAAAAAAA&#10;AAAAAKECAABkcnMvZG93bnJldi54bWxQSwUGAAAAAAQABAD5AAAAkgMAAAAA&#10;" strokecolor="#00cc93" strokeweight=".36pt"/>
            <v:shape id="Freeform 48" o:spid="_x0000_s1029" style="position:absolute;left:1584;top:152;width:14;height:12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nhsQA&#10;AADbAAAADwAAAGRycy9kb3ducmV2LnhtbESPzW7CMBCE75X6DtYicSsOiPQnYFBVhNRLD036AKt4&#10;iUPidRo7Ibx9XQmJ42hmvtFs95NtxUi9rx0rWC4SEMSl0zVXCn6K49MrCB+QNbaOScGVPOx3jw9b&#10;zLS78DeNeahEhLDPUIEJocuk9KUhi37hOuLonVxvMUTZV1L3eIlw28pVkjxLizXHBYMdfRgqm3yw&#10;Cl4a0ybD4XytQn0q3ta/XfrVpErNZ9P7BkSgKdzDt/anVpCu4P9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54bEAAAA2wAAAA8AAAAAAAAAAAAAAAAAmAIAAGRycy9k&#10;b3ducmV2LnhtbFBLBQYAAAAABAAEAPUAAACJAwAAAAA=&#10;" path="m12,l,,2,12r10,l12,5r2,l12,xe" fillcolor="#00cc93" stroked="f">
              <v:path arrowok="t" o:connecttype="custom" o:connectlocs="12,153;0,153;2,165;12,165;12,158;14,158;12,153" o:connectangles="0,0,0,0,0,0,0"/>
            </v:shape>
            <w10:wrap anchorx="page"/>
          </v:group>
        </w:pict>
      </w:r>
      <w:r w:rsidRPr="00A132CF">
        <w:rPr>
          <w:noProof/>
          <w:lang w:val="es-PE" w:eastAsia="es-PE"/>
        </w:rPr>
        <w:pict>
          <v:group id="Grupo 46" o:spid="_x0000_s1030" style="position:absolute;margin-left:545.5pt;margin-top:8.25pt;width:39.5pt;height:145.6pt;z-index:251659264;mso-position-horizontal-relative:page" coordorigin="10910,165" coordsize="790,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">
            <v:shape id="Freeform 46" o:spid="_x0000_s1032" style="position:absolute;left:10910;top:164;width:790;height:2912;visibility:visible;mso-wrap-style:square;v-text-anchor:top" coordsize="790,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Ya8AA&#10;AADbAAAADwAAAGRycy9kb3ducmV2LnhtbESPQYvCMBSE74L/ITzBm6aKuLYaRQTBPdq1np/Nsy02&#10;L6WJWv/9RhA8DjPzDbPadKYWD2pdZVnBZByBIM6trrhQcPrbjxYgnEfWWFsmBS9ysFn3eytMtH3y&#10;kR6pL0SAsEtQQel9k0jp8pIMurFtiIN3ta1BH2RbSN3iM8BNLadRNJcGKw4LJTa0Kym/pXej4Jza&#10;bMd7is+/10s2j0/xNEu9UsNBt12C8NT5b/jTPmgFsx94fw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WYa8AAAADbAAAADwAAAAAAAAAAAAAAAACYAgAAZHJzL2Rvd25y&#10;ZXYueG1sUEsFBgAAAAAEAAQA9QAAAIUDAAAAAA==&#10;" path="m790,l,,,8,790,2912,790,xe" fillcolor="#00cc93" stroked="f">
              <v:path arrowok="t" o:connecttype="custom" o:connectlocs="790,165;0,165;0,173;790,3077;790,165" o:connectangles="0,0,0,0,0"/>
            </v:shape>
            <v:line id="Line 45" o:spid="_x0000_s1031" style="position:absolute;visibility:visible" from="10922,173" to="11700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q5BMAAAADbAAAADwAAAGRycy9kb3ducmV2LnhtbERPy4rCMBTdC/5DuIIb0VRHxFajiDjg&#10;gC580PWlubbF5qY0sXb+frIYcHk47/W2M5VoqXGlZQXTSQSCOLO65FzB/fY9XoJwHlljZZkU/JKD&#10;7abfW2Oi7Zsv1F59LkIIuwQVFN7XiZQuK8igm9iaOHAP2xj0ATa51A2+Q7ip5CyKFtJgyaGhwJr2&#10;BWXP68soiH/iG94zojTVX+2ZpvPTYXRUajjodisQnjr/Ef+7j1rBPIwNX8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6uQTAAAAA2wAAAA8AAAAAAAAAAAAAAAAA&#10;oQIAAGRycy9kb3ducmV2LnhtbFBLBQYAAAAABAAEAPkAAACOAwAAAAA=&#10;" strokecolor="#00cc93" strokeweight=".36pt"/>
            <w10:wrap anchorx="page"/>
          </v:group>
        </w:pict>
      </w:r>
      <w:r w:rsidR="00221310">
        <w:rPr>
          <w:b/>
          <w:color w:val="007777"/>
          <w:sz w:val="28"/>
          <w:szCs w:val="28"/>
        </w:rPr>
        <w:t xml:space="preserve">             </w:t>
      </w:r>
      <w:r w:rsidR="007D584C" w:rsidRPr="00221310">
        <w:rPr>
          <w:b/>
          <w:color w:val="007777"/>
          <w:sz w:val="48"/>
          <w:szCs w:val="48"/>
        </w:rPr>
        <w:t>UNITED NATION</w:t>
      </w:r>
      <w:r w:rsidR="007D584C">
        <w:rPr>
          <w:b/>
          <w:color w:val="007777"/>
          <w:sz w:val="48"/>
          <w:szCs w:val="48"/>
        </w:rPr>
        <w:t>S</w:t>
      </w:r>
      <w:r w:rsidR="007D584C" w:rsidRPr="00221310">
        <w:rPr>
          <w:b/>
          <w:color w:val="007777"/>
          <w:sz w:val="48"/>
          <w:szCs w:val="48"/>
        </w:rPr>
        <w:t xml:space="preserve"> ORGANIZATION</w:t>
      </w:r>
      <w:r w:rsidR="007D584C">
        <w:rPr>
          <w:b/>
          <w:color w:val="007777"/>
          <w:sz w:val="48"/>
          <w:szCs w:val="48"/>
        </w:rPr>
        <w:t xml:space="preserve"> AND</w:t>
      </w:r>
    </w:p>
    <w:p w:rsidR="007D584C" w:rsidRPr="00CF3199" w:rsidRDefault="007D584C" w:rsidP="007D584C">
      <w:pPr>
        <w:spacing w:line="181" w:lineRule="exact"/>
        <w:ind w:left="119"/>
        <w:rPr>
          <w:rFonts w:ascii="Times New Roman"/>
          <w:b/>
          <w:sz w:val="24"/>
          <w:szCs w:val="24"/>
        </w:rPr>
      </w:pPr>
      <w:r>
        <w:rPr>
          <w:b/>
          <w:color w:val="007777"/>
          <w:sz w:val="48"/>
          <w:szCs w:val="48"/>
        </w:rPr>
        <w:t xml:space="preserve">                       </w:t>
      </w:r>
      <w:r w:rsidRPr="00CF3199">
        <w:rPr>
          <w:rFonts w:ascii="Times New Roman"/>
          <w:b/>
          <w:color w:val="3265CC"/>
          <w:sz w:val="24"/>
          <w:szCs w:val="24"/>
        </w:rPr>
        <w:t>INTERNATIONAL MONETARY FUND {IMF}</w:t>
      </w:r>
    </w:p>
    <w:p w:rsidR="007D584C" w:rsidRPr="00221310" w:rsidRDefault="007D584C" w:rsidP="007D584C">
      <w:pPr>
        <w:spacing w:before="71"/>
        <w:rPr>
          <w:b/>
          <w:sz w:val="48"/>
          <w:szCs w:val="48"/>
        </w:rPr>
      </w:pPr>
    </w:p>
    <w:p w:rsidR="007D584C" w:rsidRDefault="007D584C" w:rsidP="007D584C">
      <w:pPr>
        <w:pStyle w:val="BodyText"/>
        <w:ind w:left="2602"/>
        <w:rPr>
          <w:b w:val="0"/>
        </w:rPr>
      </w:pPr>
      <w:r>
        <w:rPr>
          <w:b w:val="0"/>
          <w:noProof/>
          <w:lang w:val="en-ZA" w:eastAsia="en-Z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607060</wp:posOffset>
            </wp:positionH>
            <wp:positionV relativeFrom="paragraph">
              <wp:posOffset>763270</wp:posOffset>
            </wp:positionV>
            <wp:extent cx="6691630" cy="9008110"/>
            <wp:effectExtent l="19050" t="0" r="0" b="0"/>
            <wp:wrapNone/>
            <wp:docPr id="3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900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br w:type="textWrapping" w:clear="all"/>
      </w:r>
      <w:r w:rsidRPr="00CF3199">
        <w:rPr>
          <w:b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04450" cy="715617"/>
            <wp:effectExtent l="19050" t="0" r="4445" b="0"/>
            <wp:wrapSquare wrapText="bothSides"/>
            <wp:docPr id="5" name="Picture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84C" w:rsidRPr="00CF3199" w:rsidRDefault="007D584C" w:rsidP="007D584C">
      <w:pPr>
        <w:pStyle w:val="Heading1"/>
        <w:rPr>
          <w:b w:val="0"/>
          <w:sz w:val="36"/>
          <w:szCs w:val="36"/>
        </w:rPr>
      </w:pPr>
      <w:r>
        <w:rPr>
          <w:color w:val="00AE4E"/>
          <w:w w:val="110"/>
          <w:sz w:val="24"/>
        </w:rPr>
        <w:t xml:space="preserve">                                              </w:t>
      </w:r>
      <w:r w:rsidRPr="00CF3199">
        <w:rPr>
          <w:color w:val="2A2A2A"/>
          <w:w w:val="105"/>
          <w:sz w:val="36"/>
          <w:szCs w:val="36"/>
        </w:rPr>
        <w:t>CO</w:t>
      </w:r>
      <w:r w:rsidRPr="00CF3199">
        <w:rPr>
          <w:color w:val="2A2A2A"/>
          <w:w w:val="105"/>
          <w:sz w:val="52"/>
          <w:szCs w:val="52"/>
        </w:rPr>
        <w:t>v</w:t>
      </w:r>
      <w:r w:rsidRPr="00CF3199">
        <w:rPr>
          <w:color w:val="2A2A2A"/>
          <w:w w:val="105"/>
          <w:sz w:val="36"/>
          <w:szCs w:val="36"/>
        </w:rPr>
        <w:t xml:space="preserve">ID-19 </w:t>
      </w:r>
      <w:r w:rsidRPr="007D584C">
        <w:rPr>
          <w:sz w:val="40"/>
          <w:szCs w:val="40"/>
        </w:rPr>
        <w:t>Compensation Fund</w:t>
      </w:r>
    </w:p>
    <w:p w:rsidR="007D584C" w:rsidRPr="007D584C" w:rsidRDefault="00E0734D" w:rsidP="007D584C">
      <w:pPr>
        <w:spacing w:before="71"/>
        <w:rPr>
          <w:b/>
          <w:color w:val="2A2A2A"/>
          <w:sz w:val="20"/>
          <w:szCs w:val="20"/>
        </w:rPr>
      </w:pPr>
      <w:r w:rsidRPr="007D584C">
        <w:rPr>
          <w:b/>
          <w:color w:val="2A2A2A"/>
          <w:sz w:val="20"/>
          <w:szCs w:val="20"/>
        </w:rPr>
        <w:t xml:space="preserve">711 Kinder dine Road, </w:t>
      </w:r>
    </w:p>
    <w:p w:rsidR="007D584C" w:rsidRPr="007D584C" w:rsidRDefault="00E0734D" w:rsidP="007D584C">
      <w:pPr>
        <w:spacing w:before="71"/>
        <w:rPr>
          <w:b/>
          <w:color w:val="2A2A2A"/>
          <w:sz w:val="20"/>
          <w:szCs w:val="20"/>
        </w:rPr>
      </w:pPr>
      <w:r w:rsidRPr="007D584C">
        <w:rPr>
          <w:b/>
          <w:color w:val="2A2A2A"/>
          <w:sz w:val="20"/>
          <w:szCs w:val="20"/>
        </w:rPr>
        <w:t>PretoriaS7N4V8</w:t>
      </w:r>
    </w:p>
    <w:p w:rsidR="00E0734D" w:rsidRPr="007D584C" w:rsidRDefault="00E0734D" w:rsidP="007D584C">
      <w:pPr>
        <w:spacing w:before="71"/>
        <w:rPr>
          <w:b/>
          <w:color w:val="2A2A2A"/>
          <w:sz w:val="20"/>
          <w:szCs w:val="20"/>
        </w:rPr>
      </w:pPr>
      <w:proofErr w:type="spellStart"/>
      <w:r w:rsidRPr="007D584C">
        <w:rPr>
          <w:b/>
          <w:color w:val="2A2A2A"/>
          <w:sz w:val="20"/>
          <w:szCs w:val="20"/>
        </w:rPr>
        <w:t>Ref</w:t>
      </w:r>
      <w:proofErr w:type="gramStart"/>
      <w:r w:rsidRPr="007D584C">
        <w:rPr>
          <w:b/>
          <w:color w:val="2A2A2A"/>
          <w:sz w:val="20"/>
          <w:szCs w:val="20"/>
        </w:rPr>
        <w:t>:EAAL</w:t>
      </w:r>
      <w:proofErr w:type="spellEnd"/>
      <w:proofErr w:type="gramEnd"/>
      <w:r w:rsidRPr="007D584C">
        <w:rPr>
          <w:b/>
          <w:color w:val="2A2A2A"/>
          <w:sz w:val="20"/>
          <w:szCs w:val="20"/>
        </w:rPr>
        <w:t>/851OYHI/08</w:t>
      </w:r>
    </w:p>
    <w:p w:rsidR="00E0734D" w:rsidRDefault="00E0734D" w:rsidP="007D584C">
      <w:pPr>
        <w:pStyle w:val="BodyText"/>
        <w:spacing w:line="499" w:lineRule="auto"/>
        <w:ind w:left="0" w:right="8318"/>
        <w:rPr>
          <w:color w:val="2A2A2A"/>
          <w:w w:val="105"/>
        </w:rPr>
      </w:pPr>
      <w:r>
        <w:rPr>
          <w:color w:val="2A2A2A"/>
          <w:w w:val="105"/>
        </w:rPr>
        <w:t>Batch No. Promo5/77</w:t>
      </w:r>
    </w:p>
    <w:p w:rsidR="00E0734D" w:rsidRPr="007D584C" w:rsidRDefault="00221310" w:rsidP="00E0734D">
      <w:pPr>
        <w:pStyle w:val="BodyText"/>
        <w:spacing w:line="499" w:lineRule="auto"/>
        <w:ind w:left="0" w:right="8318"/>
        <w:rPr>
          <w:color w:val="2A2A2A"/>
          <w:w w:val="105"/>
        </w:rPr>
      </w:pPr>
      <w:r w:rsidRPr="007D584C">
        <w:rPr>
          <w:color w:val="2A2A2A"/>
          <w:w w:val="105"/>
        </w:rPr>
        <w:t xml:space="preserve">      </w:t>
      </w:r>
      <w:r w:rsidR="007D584C">
        <w:rPr>
          <w:color w:val="2A2A2A"/>
          <w:w w:val="105"/>
        </w:rPr>
        <w:t xml:space="preserve">   </w:t>
      </w:r>
      <w:r w:rsidR="00E0734D" w:rsidRPr="007D584C">
        <w:rPr>
          <w:color w:val="2A2A2A"/>
          <w:w w:val="105"/>
        </w:rPr>
        <w:t>Dear</w:t>
      </w:r>
      <w:r w:rsidRPr="007D584C">
        <w:rPr>
          <w:color w:val="2A2A2A"/>
          <w:w w:val="105"/>
        </w:rPr>
        <w:t xml:space="preserve"> </w:t>
      </w:r>
      <w:r w:rsidR="00403130" w:rsidRPr="007D584C">
        <w:rPr>
          <w:color w:val="2A2A2A"/>
          <w:w w:val="105"/>
        </w:rPr>
        <w:t>beneficiary</w:t>
      </w:r>
    </w:p>
    <w:p w:rsidR="00E0734D" w:rsidRPr="007D584C" w:rsidRDefault="00E0734D" w:rsidP="00E0734D">
      <w:pPr>
        <w:pStyle w:val="BodyText"/>
        <w:spacing w:before="36" w:line="244" w:lineRule="auto"/>
        <w:ind w:right="249" w:firstLine="57"/>
        <w:rPr>
          <w:color w:val="2A2A2A"/>
          <w:w w:val="105"/>
          <w:sz w:val="22"/>
          <w:szCs w:val="22"/>
        </w:rPr>
      </w:pPr>
      <w:r w:rsidRPr="007D584C">
        <w:rPr>
          <w:noProof/>
          <w:lang w:val="en-ZA" w:eastAsia="en-Z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1017905</wp:posOffset>
            </wp:positionH>
            <wp:positionV relativeFrom="paragraph">
              <wp:posOffset>367665</wp:posOffset>
            </wp:positionV>
            <wp:extent cx="5979160" cy="2941955"/>
            <wp:effectExtent l="1905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584C">
        <w:rPr>
          <w:color w:val="2A2A2A"/>
          <w:w w:val="105"/>
        </w:rPr>
        <w:t xml:space="preserve"> </w:t>
      </w:r>
      <w:r w:rsidR="00403130" w:rsidRPr="007D584C">
        <w:rPr>
          <w:sz w:val="22"/>
          <w:szCs w:val="22"/>
        </w:rPr>
        <w:t>The Compensation Fund provides compensation</w:t>
      </w:r>
      <w:r w:rsidR="00403130" w:rsidRPr="007D584C">
        <w:rPr>
          <w:color w:val="2A2A2A"/>
          <w:w w:val="105"/>
          <w:sz w:val="22"/>
          <w:szCs w:val="22"/>
        </w:rPr>
        <w:t xml:space="preserve"> to </w:t>
      </w:r>
      <w:r w:rsidRPr="007D584C">
        <w:rPr>
          <w:color w:val="2A2A2A"/>
          <w:w w:val="105"/>
          <w:sz w:val="22"/>
          <w:szCs w:val="22"/>
        </w:rPr>
        <w:t>as one of the beneficiaries of the total amount of $420,000.00 USD (Four Hundred &amp; Twenty Thousand United States Dollars) from online Promotion Program Held in Pretoria, South Africa, by the United Nations Small Scale Industry Support Fund &amp; Global Poverty Alleviation Funding</w:t>
      </w:r>
      <w:r w:rsidR="00704F96" w:rsidRPr="007D584C">
        <w:rPr>
          <w:color w:val="2A2A2A"/>
          <w:w w:val="105"/>
          <w:sz w:val="22"/>
          <w:szCs w:val="22"/>
        </w:rPr>
        <w:t xml:space="preserve"> because of COvID-19</w:t>
      </w:r>
      <w:r w:rsidRPr="007D584C">
        <w:rPr>
          <w:color w:val="2A2A2A"/>
          <w:w w:val="105"/>
          <w:sz w:val="22"/>
          <w:szCs w:val="22"/>
        </w:rPr>
        <w:t>, Fighting poverty round the world</w:t>
      </w:r>
    </w:p>
    <w:p w:rsidR="00E0734D" w:rsidRPr="007D584C" w:rsidRDefault="00E0734D" w:rsidP="00E0734D">
      <w:pPr>
        <w:pStyle w:val="BodyText"/>
        <w:spacing w:before="36" w:line="244" w:lineRule="auto"/>
        <w:ind w:right="249" w:firstLine="57"/>
        <w:rPr>
          <w:sz w:val="22"/>
          <w:szCs w:val="22"/>
        </w:rPr>
      </w:pP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>In order to receive this fund by swift wire transfer, we need you to provide us with the below information and email it to us to our e-mail addresses bellow: Email:</w:t>
      </w: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>officerandomdraw@gmail.com</w:t>
      </w: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 xml:space="preserve">{1} </w:t>
      </w:r>
      <w:proofErr w:type="gramStart"/>
      <w:r w:rsidRPr="007D584C">
        <w:rPr>
          <w:w w:val="105"/>
          <w:sz w:val="22"/>
          <w:szCs w:val="22"/>
        </w:rPr>
        <w:t>Your</w:t>
      </w:r>
      <w:proofErr w:type="gramEnd"/>
      <w:r w:rsidRPr="007D584C">
        <w:rPr>
          <w:w w:val="105"/>
          <w:sz w:val="22"/>
          <w:szCs w:val="22"/>
        </w:rPr>
        <w:t xml:space="preserve"> Full Name……… {2}Your physical address….. {3}Telephone Number…… {4}Your age……</w:t>
      </w: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 xml:space="preserve">{5} occupation…................. </w:t>
      </w: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>Kindly email the needful following details to:</w:t>
      </w:r>
    </w:p>
    <w:p w:rsidR="00E0734D" w:rsidRPr="007D584C" w:rsidRDefault="00403130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>Email:</w:t>
      </w:r>
      <w:r w:rsidR="00E0734D" w:rsidRPr="007D584C">
        <w:rPr>
          <w:w w:val="105"/>
          <w:sz w:val="22"/>
          <w:szCs w:val="22"/>
        </w:rPr>
        <w:t>officerandomdraw@gmail.com</w:t>
      </w:r>
    </w:p>
    <w:p w:rsidR="00E0734D" w:rsidRPr="007D584C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w w:val="105"/>
          <w:sz w:val="22"/>
          <w:szCs w:val="22"/>
        </w:rPr>
      </w:pPr>
      <w:r w:rsidRPr="007D584C">
        <w:rPr>
          <w:w w:val="105"/>
          <w:sz w:val="22"/>
          <w:szCs w:val="22"/>
        </w:rPr>
        <w:t>Mr. Mark Lee</w:t>
      </w:r>
      <w:bookmarkStart w:id="0" w:name="_GoBack"/>
      <w:bookmarkEnd w:id="0"/>
    </w:p>
    <w:p w:rsidR="00E0734D" w:rsidRDefault="00E0734D" w:rsidP="00E0734D">
      <w:pPr>
        <w:pStyle w:val="BodyText"/>
        <w:tabs>
          <w:tab w:val="left" w:pos="5053"/>
        </w:tabs>
        <w:spacing w:before="5" w:line="247" w:lineRule="auto"/>
        <w:ind w:left="2475" w:right="4317"/>
        <w:rPr>
          <w:color w:val="2A2A2A"/>
        </w:rPr>
      </w:pPr>
      <w:r w:rsidRPr="007D584C">
        <w:rPr>
          <w:w w:val="105"/>
          <w:sz w:val="22"/>
          <w:szCs w:val="22"/>
        </w:rPr>
        <w:t>(Secretary; Relief International)</w:t>
      </w:r>
      <w:r>
        <w:rPr>
          <w:rFonts w:ascii="Calibri" w:hAnsi="Calibri" w:cs="Calibri"/>
          <w:noProof/>
          <w:lang w:val="en-ZA" w:eastAsia="en-ZA"/>
        </w:rPr>
        <w:drawing>
          <wp:inline distT="0" distB="0" distL="0" distR="0">
            <wp:extent cx="4308932" cy="118474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11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A2A2A"/>
        </w:rPr>
        <w:t>Email Client Promotion</w:t>
      </w:r>
    </w:p>
    <w:sectPr w:rsidR="00E0734D" w:rsidSect="00E0734D">
      <w:pgSz w:w="12240" w:h="15840"/>
      <w:pgMar w:top="0" w:right="3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0734D"/>
    <w:rsid w:val="00221310"/>
    <w:rsid w:val="003D2FCD"/>
    <w:rsid w:val="00403130"/>
    <w:rsid w:val="004B14B4"/>
    <w:rsid w:val="004B481B"/>
    <w:rsid w:val="00606C2A"/>
    <w:rsid w:val="006C0DBB"/>
    <w:rsid w:val="00704F96"/>
    <w:rsid w:val="00743492"/>
    <w:rsid w:val="007D584C"/>
    <w:rsid w:val="00A132CF"/>
    <w:rsid w:val="00E0734D"/>
    <w:rsid w:val="00EC5161"/>
    <w:rsid w:val="00FF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3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313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734D"/>
    <w:pPr>
      <w:ind w:left="235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734D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130"/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3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0734D"/>
    <w:pPr>
      <w:ind w:left="235"/>
    </w:pPr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734D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3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3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2020-04-08T16:43:00Z</cp:lastPrinted>
  <dcterms:created xsi:type="dcterms:W3CDTF">2020-04-08T16:49:00Z</dcterms:created>
  <dcterms:modified xsi:type="dcterms:W3CDTF">2020-04-08T16:49:00Z</dcterms:modified>
</cp:coreProperties>
</file>